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31C3364"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FE707D">
        <w:rPr>
          <w:rFonts w:ascii="Times New Roman" w:eastAsia="Times New Roman" w:hAnsi="Times New Roman" w:cs="Times New Roman"/>
          <w:b/>
          <w:bCs/>
          <w:color w:val="000000" w:themeColor="text1"/>
          <w:sz w:val="24"/>
          <w:szCs w:val="24"/>
        </w:rPr>
        <w:t>Y</w:t>
      </w:r>
      <w:r w:rsidR="00EB0D35">
        <w:rPr>
          <w:rFonts w:ascii="Times New Roman" w:eastAsia="Times New Roman" w:hAnsi="Times New Roman" w:cs="Times New Roman"/>
          <w:b/>
          <w:bCs/>
          <w:color w:val="000000" w:themeColor="text1"/>
          <w:sz w:val="24"/>
          <w:szCs w:val="24"/>
        </w:rPr>
        <w:t xml:space="preserve">OUR </w:t>
      </w:r>
      <w:r w:rsidR="00CB2353">
        <w:rPr>
          <w:rFonts w:ascii="Times New Roman" w:eastAsia="Times New Roman" w:hAnsi="Times New Roman" w:cs="Times New Roman"/>
          <w:b/>
          <w:bCs/>
          <w:color w:val="000000" w:themeColor="text1"/>
          <w:sz w:val="24"/>
          <w:szCs w:val="24"/>
        </w:rPr>
        <w:t>CHILDREN</w:t>
      </w:r>
    </w:p>
    <w:p w14:paraId="18DCB364" w14:textId="3067D1E1"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3F14EC">
        <w:rPr>
          <w:rFonts w:ascii="Times New Roman" w:eastAsia="Times New Roman" w:hAnsi="Times New Roman" w:cs="Times New Roman"/>
          <w:color w:val="000000" w:themeColor="text1"/>
        </w:rPr>
        <w:t>5</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36A0A91C" w:rsidR="25E3A7F6" w:rsidRDefault="008967A1"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22:6</w:t>
      </w:r>
    </w:p>
    <w:p w14:paraId="6C967AEB" w14:textId="7C71CF09" w:rsidR="25E3A7F6" w:rsidRDefault="003F14EC"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w:t>
      </w:r>
      <w:r w:rsidR="00CB2353">
        <w:rPr>
          <w:rFonts w:ascii="Times New Roman" w:eastAsia="Times New Roman" w:hAnsi="Times New Roman" w:cs="Times New Roman"/>
          <w:color w:val="000000" w:themeColor="text1"/>
        </w:rPr>
        <w:t>2</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518578D7" w14:textId="70BC544C" w:rsidR="003F14EC"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F14EC">
        <w:rPr>
          <w:rFonts w:ascii="Times New Roman" w:eastAsia="Times New Roman" w:hAnsi="Times New Roman" w:cs="Times New Roman"/>
          <w:color w:val="000000" w:themeColor="text1"/>
          <w:sz w:val="20"/>
          <w:szCs w:val="20"/>
        </w:rPr>
        <w:t>In last week’s lesson, we looked at five key thoughts for parents to remember when it comes to their relationship with their children. Firstly, the parent must always remember his chief objective in the relationship. That objective is to train up a child in the way he should go. We are to raise them in the admonition of the Lord. Secondly, the parent must understand the importance of having a right spirit. This thought applies to both the parent and the child. The parent must have a right spirit in dealing with the child, and the parent must teach the child how important it is to have a right spirit. Thirdly, the parent must help to break the will of the child. The Lord Jesus Christ set the example of perfect child to parent relationship. It was not about His will. It was about the will of His Father. Likewise, we must help our children understand that it is not about their will. They must submit to the will of both their parents and the Lord. Fourthly, the parent must expect proper respect from the child. From a young age, the child should be taught that respect/reverence of their parents is expected and required. Fifthly, the parent must be honest and live honestly. If we want our children to truly respect us as they grow, then we must live honestly. We must be consistent and truthful with them in the home. We cannot live one way outside of the home and a different way in the home.</w:t>
      </w:r>
      <w:r w:rsidR="00E6008A">
        <w:rPr>
          <w:rFonts w:ascii="Times New Roman" w:eastAsia="Times New Roman" w:hAnsi="Times New Roman" w:cs="Times New Roman"/>
          <w:color w:val="000000" w:themeColor="text1"/>
          <w:sz w:val="20"/>
          <w:szCs w:val="20"/>
        </w:rPr>
        <w:t xml:space="preserve"> Let’s look at a few more thoughts for the parent/child relationship this morning:</w:t>
      </w:r>
    </w:p>
    <w:p w14:paraId="598A72A8" w14:textId="77777777" w:rsidR="00C251DD" w:rsidRPr="00C251DD" w:rsidRDefault="00C251DD" w:rsidP="00C251DD">
      <w:pPr>
        <w:pStyle w:val="ListParagraph"/>
        <w:spacing w:after="0"/>
        <w:jc w:val="both"/>
        <w:rPr>
          <w:rFonts w:ascii="Times New Roman" w:eastAsia="Times New Roman" w:hAnsi="Times New Roman" w:cs="Times New Roman"/>
          <w:b/>
          <w:bCs/>
          <w:i/>
          <w:iCs/>
          <w:color w:val="000000" w:themeColor="text1"/>
          <w:sz w:val="20"/>
          <w:szCs w:val="20"/>
        </w:rPr>
      </w:pPr>
    </w:p>
    <w:p w14:paraId="1C8E22D1" w14:textId="41BE5110" w:rsidR="25E3A7F6" w:rsidRPr="007F06DE" w:rsidRDefault="00EE03F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w:t>
      </w:r>
      <w:r w:rsidR="00252323">
        <w:rPr>
          <w:rFonts w:ascii="Times New Roman" w:eastAsia="Times New Roman" w:hAnsi="Times New Roman" w:cs="Times New Roman"/>
          <w:b/>
          <w:bCs/>
          <w:color w:val="000000" w:themeColor="text1"/>
          <w:sz w:val="20"/>
          <w:szCs w:val="20"/>
        </w:rPr>
        <w:t>HUSBAND/FATHER IS EXPECTED TO RULE HIS OWN HOUSE WELL</w:t>
      </w:r>
      <w:r>
        <w:rPr>
          <w:rFonts w:ascii="Times New Roman" w:eastAsia="Times New Roman" w:hAnsi="Times New Roman" w:cs="Times New Roman"/>
          <w:b/>
          <w:bCs/>
          <w:color w:val="000000" w:themeColor="text1"/>
          <w:sz w:val="20"/>
          <w:szCs w:val="20"/>
        </w:rPr>
        <w:t>.</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7BC7D110" w14:textId="456F3606" w:rsidR="00FA124D" w:rsidRPr="00420927" w:rsidRDefault="00252323" w:rsidP="00420927">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sidRPr="00252323">
        <w:rPr>
          <w:rFonts w:ascii="Times New Roman" w:eastAsia="Times New Roman" w:hAnsi="Times New Roman" w:cs="Times New Roman"/>
          <w:color w:val="000000" w:themeColor="text1"/>
          <w:sz w:val="20"/>
          <w:szCs w:val="20"/>
          <w:u w:val="single"/>
        </w:rPr>
        <w:t>1 Timothy 3:4</w:t>
      </w:r>
      <w:r>
        <w:rPr>
          <w:rFonts w:ascii="Times New Roman" w:eastAsia="Times New Roman" w:hAnsi="Times New Roman" w:cs="Times New Roman"/>
          <w:color w:val="000000" w:themeColor="text1"/>
          <w:sz w:val="20"/>
          <w:szCs w:val="20"/>
          <w:u w:val="single"/>
        </w:rPr>
        <w:t xml:space="preserve"> </w:t>
      </w:r>
      <w:r w:rsidRPr="00252323">
        <w:rPr>
          <w:rFonts w:ascii="Times New Roman" w:eastAsia="Times New Roman" w:hAnsi="Times New Roman" w:cs="Times New Roman"/>
          <w:color w:val="000000" w:themeColor="text1"/>
          <w:sz w:val="20"/>
          <w:szCs w:val="20"/>
          <w:u w:val="single"/>
        </w:rPr>
        <w:t xml:space="preserve">One that </w:t>
      </w:r>
      <w:proofErr w:type="spellStart"/>
      <w:r w:rsidRPr="00252323">
        <w:rPr>
          <w:rFonts w:ascii="Times New Roman" w:eastAsia="Times New Roman" w:hAnsi="Times New Roman" w:cs="Times New Roman"/>
          <w:color w:val="000000" w:themeColor="text1"/>
          <w:sz w:val="20"/>
          <w:szCs w:val="20"/>
          <w:u w:val="single"/>
        </w:rPr>
        <w:t>ruleth</w:t>
      </w:r>
      <w:proofErr w:type="spellEnd"/>
      <w:r w:rsidRPr="00252323">
        <w:rPr>
          <w:rFonts w:ascii="Times New Roman" w:eastAsia="Times New Roman" w:hAnsi="Times New Roman" w:cs="Times New Roman"/>
          <w:color w:val="000000" w:themeColor="text1"/>
          <w:sz w:val="20"/>
          <w:szCs w:val="20"/>
          <w:u w:val="single"/>
        </w:rPr>
        <w:t xml:space="preserve"> well his own house, having his children in subjection with all gravity;</w:t>
      </w:r>
      <w:r>
        <w:rPr>
          <w:rFonts w:ascii="Times New Roman" w:eastAsia="Times New Roman" w:hAnsi="Times New Roman" w:cs="Times New Roman"/>
          <w:color w:val="000000" w:themeColor="text1"/>
          <w:sz w:val="20"/>
          <w:szCs w:val="20"/>
          <w:u w:val="single"/>
        </w:rPr>
        <w:t xml:space="preserve"> </w:t>
      </w:r>
      <w:r w:rsidRPr="00252323">
        <w:rPr>
          <w:rFonts w:ascii="Times New Roman" w:eastAsia="Times New Roman" w:hAnsi="Times New Roman" w:cs="Times New Roman"/>
          <w:color w:val="000000" w:themeColor="text1"/>
          <w:sz w:val="20"/>
          <w:szCs w:val="20"/>
          <w:u w:val="single"/>
        </w:rPr>
        <w:t>5</w:t>
      </w:r>
      <w:r>
        <w:rPr>
          <w:rFonts w:ascii="Times New Roman" w:eastAsia="Times New Roman" w:hAnsi="Times New Roman" w:cs="Times New Roman"/>
          <w:color w:val="000000" w:themeColor="text1"/>
          <w:sz w:val="20"/>
          <w:szCs w:val="20"/>
          <w:u w:val="single"/>
        </w:rPr>
        <w:t xml:space="preserve"> </w:t>
      </w:r>
      <w:r w:rsidRPr="00252323">
        <w:rPr>
          <w:rFonts w:ascii="Times New Roman" w:eastAsia="Times New Roman" w:hAnsi="Times New Roman" w:cs="Times New Roman"/>
          <w:color w:val="000000" w:themeColor="text1"/>
          <w:sz w:val="20"/>
          <w:szCs w:val="20"/>
          <w:u w:val="single"/>
        </w:rPr>
        <w:t xml:space="preserve">(For if a man </w:t>
      </w:r>
      <w:proofErr w:type="gramStart"/>
      <w:r w:rsidRPr="00252323">
        <w:rPr>
          <w:rFonts w:ascii="Times New Roman" w:eastAsia="Times New Roman" w:hAnsi="Times New Roman" w:cs="Times New Roman"/>
          <w:color w:val="000000" w:themeColor="text1"/>
          <w:sz w:val="20"/>
          <w:szCs w:val="20"/>
          <w:u w:val="single"/>
        </w:rPr>
        <w:t>know</w:t>
      </w:r>
      <w:proofErr w:type="gramEnd"/>
      <w:r w:rsidRPr="00252323">
        <w:rPr>
          <w:rFonts w:ascii="Times New Roman" w:eastAsia="Times New Roman" w:hAnsi="Times New Roman" w:cs="Times New Roman"/>
          <w:color w:val="000000" w:themeColor="text1"/>
          <w:sz w:val="20"/>
          <w:szCs w:val="20"/>
          <w:u w:val="single"/>
        </w:rPr>
        <w:t xml:space="preserve"> not how to rule his own house, how shall he take care of the church of God?)</w:t>
      </w:r>
      <w:r w:rsidR="00420927">
        <w:rPr>
          <w:rFonts w:ascii="Times New Roman" w:eastAsia="Times New Roman" w:hAnsi="Times New Roman" w:cs="Times New Roman"/>
          <w:color w:val="000000" w:themeColor="text1"/>
          <w:sz w:val="20"/>
          <w:szCs w:val="20"/>
          <w:u w:val="single"/>
        </w:rPr>
        <w:t xml:space="preserve"> </w:t>
      </w:r>
      <w:r w:rsidR="00420927" w:rsidRPr="00420927">
        <w:rPr>
          <w:rFonts w:ascii="Times New Roman" w:eastAsia="Times New Roman" w:hAnsi="Times New Roman" w:cs="Times New Roman"/>
          <w:color w:val="000000" w:themeColor="text1"/>
          <w:sz w:val="20"/>
          <w:szCs w:val="20"/>
          <w:u w:val="single"/>
        </w:rPr>
        <w:t>1 Timothy 3:12</w:t>
      </w:r>
      <w:r w:rsidR="00420927">
        <w:rPr>
          <w:rFonts w:ascii="Times New Roman" w:eastAsia="Times New Roman" w:hAnsi="Times New Roman" w:cs="Times New Roman"/>
          <w:color w:val="000000" w:themeColor="text1"/>
          <w:sz w:val="20"/>
          <w:szCs w:val="20"/>
          <w:u w:val="single"/>
        </w:rPr>
        <w:t xml:space="preserve"> </w:t>
      </w:r>
      <w:r w:rsidR="00420927" w:rsidRPr="00420927">
        <w:rPr>
          <w:rFonts w:ascii="Times New Roman" w:eastAsia="Times New Roman" w:hAnsi="Times New Roman" w:cs="Times New Roman"/>
          <w:color w:val="000000" w:themeColor="text1"/>
          <w:sz w:val="20"/>
          <w:szCs w:val="20"/>
          <w:u w:val="single"/>
        </w:rPr>
        <w:t>Let the deacons be the husbands of one wife, ruling their children and their own houses well.</w:t>
      </w:r>
      <w:r w:rsidRPr="00420927">
        <w:rPr>
          <w:rFonts w:ascii="Times New Roman" w:eastAsia="Times New Roman" w:hAnsi="Times New Roman" w:cs="Times New Roman"/>
          <w:color w:val="000000" w:themeColor="text1"/>
          <w:sz w:val="20"/>
          <w:szCs w:val="20"/>
        </w:rPr>
        <w:t xml:space="preserve"> </w:t>
      </w:r>
      <w:r w:rsidR="00420927">
        <w:rPr>
          <w:rFonts w:ascii="Times New Roman" w:eastAsia="Times New Roman" w:hAnsi="Times New Roman" w:cs="Times New Roman"/>
          <w:color w:val="000000" w:themeColor="text1"/>
          <w:sz w:val="20"/>
          <w:szCs w:val="20"/>
        </w:rPr>
        <w:t xml:space="preserve">This principle is necessary in understanding how to deal with grown children who are still in your home. For some reason, parents act like they have no authority over grown children in their own home. While that child may be an adult, they are still in your household. If the husband is expected to lead his adult wife in the marriage, why do we think that adult children still in the home no longer have to be in subjection to the head of the household? In wisdom, you may handle your approach to that authority differently than when your child was still a child, but you ought not to give up that authority that you are expected to maintain in your house. </w:t>
      </w:r>
      <w:r w:rsidR="000F2F70">
        <w:rPr>
          <w:rFonts w:ascii="Times New Roman" w:eastAsia="Times New Roman" w:hAnsi="Times New Roman" w:cs="Times New Roman"/>
          <w:color w:val="000000" w:themeColor="text1"/>
          <w:sz w:val="20"/>
          <w:szCs w:val="20"/>
        </w:rPr>
        <w:t xml:space="preserve">You cannot allow fear over that childing leaving your home to cause you to ignore your responsibility to the home. </w:t>
      </w:r>
      <w:r w:rsidR="00420927">
        <w:rPr>
          <w:rFonts w:ascii="Times New Roman" w:eastAsia="Times New Roman" w:hAnsi="Times New Roman" w:cs="Times New Roman"/>
          <w:color w:val="000000" w:themeColor="text1"/>
          <w:sz w:val="20"/>
          <w:szCs w:val="20"/>
        </w:rPr>
        <w:t>I would add that this should apply to anyone that you bring into your home. You ought to have a reasonable expectation that any individual in your house will submit to the leadership in that house.</w:t>
      </w:r>
      <w:r w:rsidR="000F2F70">
        <w:rPr>
          <w:rFonts w:ascii="Times New Roman" w:eastAsia="Times New Roman" w:hAnsi="Times New Roman" w:cs="Times New Roman"/>
          <w:color w:val="000000" w:themeColor="text1"/>
          <w:sz w:val="20"/>
          <w:szCs w:val="20"/>
        </w:rPr>
        <w:t xml:space="preserve"> This can be a hard dynamic when the person you bring into your home might be your own aging parent.</w:t>
      </w:r>
      <w:r w:rsidR="00847C8B">
        <w:rPr>
          <w:rFonts w:ascii="Times New Roman" w:eastAsia="Times New Roman" w:hAnsi="Times New Roman" w:cs="Times New Roman"/>
          <w:color w:val="000000" w:themeColor="text1"/>
          <w:sz w:val="20"/>
          <w:szCs w:val="20"/>
        </w:rPr>
        <w:t xml:space="preserve"> Nonetheless, God can give you the wisdom and the grace that you need to handle your home appropriately.</w:t>
      </w:r>
    </w:p>
    <w:p w14:paraId="53A6CE09" w14:textId="77777777" w:rsidR="00FA124D" w:rsidRPr="00FA124D" w:rsidRDefault="00FA124D" w:rsidP="00FA124D">
      <w:pPr>
        <w:spacing w:after="0"/>
        <w:jc w:val="both"/>
        <w:rPr>
          <w:rFonts w:ascii="Times New Roman" w:eastAsia="Times New Roman" w:hAnsi="Times New Roman" w:cs="Times New Roman"/>
          <w:b/>
          <w:bCs/>
          <w:i/>
          <w:iCs/>
          <w:color w:val="000000" w:themeColor="text1"/>
          <w:sz w:val="20"/>
          <w:szCs w:val="20"/>
        </w:rPr>
      </w:pPr>
    </w:p>
    <w:p w14:paraId="708D110F" w14:textId="6FA3BD63" w:rsidR="00DA6DDD" w:rsidRPr="007F06DE" w:rsidRDefault="0023444B" w:rsidP="00DA6DD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PARENT MUST </w:t>
      </w:r>
      <w:r w:rsidR="00011084">
        <w:rPr>
          <w:rFonts w:ascii="Times New Roman" w:eastAsia="Times New Roman" w:hAnsi="Times New Roman" w:cs="Times New Roman"/>
          <w:b/>
          <w:bCs/>
          <w:color w:val="000000" w:themeColor="text1"/>
          <w:sz w:val="20"/>
          <w:szCs w:val="20"/>
        </w:rPr>
        <w:t>BE ATTENTIVE TO</w:t>
      </w:r>
      <w:r>
        <w:rPr>
          <w:rFonts w:ascii="Times New Roman" w:eastAsia="Times New Roman" w:hAnsi="Times New Roman" w:cs="Times New Roman"/>
          <w:b/>
          <w:bCs/>
          <w:color w:val="000000" w:themeColor="text1"/>
          <w:sz w:val="20"/>
          <w:szCs w:val="20"/>
        </w:rPr>
        <w:t xml:space="preserve"> T</w:t>
      </w:r>
      <w:r w:rsidR="00011084">
        <w:rPr>
          <w:rFonts w:ascii="Times New Roman" w:eastAsia="Times New Roman" w:hAnsi="Times New Roman" w:cs="Times New Roman"/>
          <w:b/>
          <w:bCs/>
          <w:color w:val="000000" w:themeColor="text1"/>
          <w:sz w:val="20"/>
          <w:szCs w:val="20"/>
        </w:rPr>
        <w:t>HE CHANGING DIET OF THE CHILD</w:t>
      </w:r>
      <w:r>
        <w:rPr>
          <w:rFonts w:ascii="Times New Roman" w:eastAsia="Times New Roman" w:hAnsi="Times New Roman" w:cs="Times New Roman"/>
          <w:b/>
          <w:bCs/>
          <w:color w:val="000000" w:themeColor="text1"/>
          <w:sz w:val="20"/>
          <w:szCs w:val="20"/>
        </w:rPr>
        <w:t>.</w:t>
      </w:r>
    </w:p>
    <w:p w14:paraId="6ED451D3" w14:textId="77777777" w:rsidR="00DA6DDD" w:rsidRPr="00A1171F" w:rsidRDefault="00DA6DDD" w:rsidP="00DA6DDD">
      <w:pPr>
        <w:spacing w:after="0"/>
        <w:jc w:val="both"/>
        <w:rPr>
          <w:rFonts w:ascii="Times New Roman" w:eastAsia="Times New Roman" w:hAnsi="Times New Roman" w:cs="Times New Roman"/>
          <w:color w:val="000000" w:themeColor="text1"/>
          <w:sz w:val="12"/>
          <w:szCs w:val="12"/>
        </w:rPr>
      </w:pPr>
    </w:p>
    <w:p w14:paraId="04F1EEA4" w14:textId="71B51A5A" w:rsidR="00DD51BA" w:rsidRPr="009B5213" w:rsidRDefault="00011084" w:rsidP="009B5213">
      <w:pPr>
        <w:pStyle w:val="ListParagraph"/>
        <w:numPr>
          <w:ilvl w:val="0"/>
          <w:numId w:val="25"/>
        </w:numPr>
        <w:spacing w:after="0"/>
        <w:jc w:val="both"/>
        <w:rPr>
          <w:rFonts w:ascii="Times New Roman" w:eastAsia="Times New Roman" w:hAnsi="Times New Roman" w:cs="Times New Roman"/>
          <w:color w:val="000000" w:themeColor="text1"/>
          <w:sz w:val="20"/>
          <w:szCs w:val="20"/>
          <w:u w:val="single"/>
        </w:rPr>
      </w:pPr>
      <w:r w:rsidRPr="00011084">
        <w:rPr>
          <w:rFonts w:ascii="Times New Roman" w:eastAsia="Times New Roman" w:hAnsi="Times New Roman" w:cs="Times New Roman"/>
          <w:color w:val="000000" w:themeColor="text1"/>
          <w:sz w:val="20"/>
          <w:szCs w:val="20"/>
          <w:u w:val="single"/>
        </w:rPr>
        <w:t>1 Corinthians 3:2</w:t>
      </w:r>
      <w:r>
        <w:rPr>
          <w:rFonts w:ascii="Times New Roman" w:eastAsia="Times New Roman" w:hAnsi="Times New Roman" w:cs="Times New Roman"/>
          <w:color w:val="000000" w:themeColor="text1"/>
          <w:sz w:val="20"/>
          <w:szCs w:val="20"/>
          <w:u w:val="single"/>
        </w:rPr>
        <w:t xml:space="preserve"> </w:t>
      </w:r>
      <w:r w:rsidRPr="00011084">
        <w:rPr>
          <w:rFonts w:ascii="Times New Roman" w:eastAsia="Times New Roman" w:hAnsi="Times New Roman" w:cs="Times New Roman"/>
          <w:color w:val="000000" w:themeColor="text1"/>
          <w:sz w:val="20"/>
          <w:szCs w:val="20"/>
          <w:u w:val="single"/>
        </w:rPr>
        <w:t>I have fed you with milk, and not with meat: for hitherto ye were not able to bear it, neither yet now are ye able</w:t>
      </w:r>
      <w:r w:rsidR="009B5213">
        <w:rPr>
          <w:rFonts w:ascii="Times New Roman" w:eastAsia="Times New Roman" w:hAnsi="Times New Roman" w:cs="Times New Roman"/>
          <w:color w:val="000000" w:themeColor="text1"/>
          <w:sz w:val="20"/>
          <w:szCs w:val="20"/>
          <w:u w:val="single"/>
        </w:rPr>
        <w:t xml:space="preserve">. </w:t>
      </w:r>
      <w:r w:rsidR="009B5213" w:rsidRPr="009B5213">
        <w:rPr>
          <w:rFonts w:ascii="Times New Roman" w:eastAsia="Times New Roman" w:hAnsi="Times New Roman" w:cs="Times New Roman"/>
          <w:color w:val="000000" w:themeColor="text1"/>
          <w:sz w:val="20"/>
          <w:szCs w:val="20"/>
          <w:u w:val="single"/>
        </w:rPr>
        <w:t>1 Timothy 5:8</w:t>
      </w:r>
      <w:r w:rsidR="009B5213">
        <w:rPr>
          <w:rFonts w:ascii="Times New Roman" w:eastAsia="Times New Roman" w:hAnsi="Times New Roman" w:cs="Times New Roman"/>
          <w:color w:val="000000" w:themeColor="text1"/>
          <w:sz w:val="20"/>
          <w:szCs w:val="20"/>
          <w:u w:val="single"/>
        </w:rPr>
        <w:t xml:space="preserve"> </w:t>
      </w:r>
      <w:r w:rsidR="009B5213" w:rsidRPr="009B5213">
        <w:rPr>
          <w:rFonts w:ascii="Times New Roman" w:eastAsia="Times New Roman" w:hAnsi="Times New Roman" w:cs="Times New Roman"/>
          <w:color w:val="000000" w:themeColor="text1"/>
          <w:sz w:val="20"/>
          <w:szCs w:val="20"/>
          <w:u w:val="single"/>
        </w:rPr>
        <w:t xml:space="preserve">But if any provide not for his own, and </w:t>
      </w:r>
      <w:proofErr w:type="spellStart"/>
      <w:r w:rsidR="009B5213" w:rsidRPr="009B5213">
        <w:rPr>
          <w:rFonts w:ascii="Times New Roman" w:eastAsia="Times New Roman" w:hAnsi="Times New Roman" w:cs="Times New Roman"/>
          <w:color w:val="000000" w:themeColor="text1"/>
          <w:sz w:val="20"/>
          <w:szCs w:val="20"/>
          <w:u w:val="single"/>
        </w:rPr>
        <w:t>specially</w:t>
      </w:r>
      <w:proofErr w:type="spellEnd"/>
      <w:r w:rsidR="009B5213" w:rsidRPr="009B5213">
        <w:rPr>
          <w:rFonts w:ascii="Times New Roman" w:eastAsia="Times New Roman" w:hAnsi="Times New Roman" w:cs="Times New Roman"/>
          <w:color w:val="000000" w:themeColor="text1"/>
          <w:sz w:val="20"/>
          <w:szCs w:val="20"/>
          <w:u w:val="single"/>
        </w:rPr>
        <w:t xml:space="preserve"> for those of his own house, he hath denied the faith, and is worse than an infidel.</w:t>
      </w:r>
      <w:r w:rsidR="009B5213">
        <w:rPr>
          <w:rFonts w:ascii="Times New Roman" w:eastAsia="Times New Roman" w:hAnsi="Times New Roman" w:cs="Times New Roman"/>
          <w:color w:val="000000" w:themeColor="text1"/>
          <w:sz w:val="20"/>
          <w:szCs w:val="20"/>
        </w:rPr>
        <w:t xml:space="preserve"> It is important in your relationship with your child that you are attentive to the changing diet of the child. This is not focused on the physical diet as much as on the spiritual or teachable diet. We ought to assess our child’s development and provide for them what is needed in the manner that it is needed in. Physically, it is the job of the parent to determine when the child transitions from baby foods on to more hearty meals. Every parent goes through the nervous phase of introducing harder foods to their child. Likewise, this assessment must be made regarding the instruction that is provided to the child. If the child is struggling to digest certain lessons, you must show patience and </w:t>
      </w:r>
      <w:r w:rsidR="003B5753">
        <w:rPr>
          <w:rFonts w:ascii="Times New Roman" w:eastAsia="Times New Roman" w:hAnsi="Times New Roman" w:cs="Times New Roman"/>
          <w:color w:val="000000" w:themeColor="text1"/>
          <w:sz w:val="20"/>
          <w:szCs w:val="20"/>
        </w:rPr>
        <w:t xml:space="preserve">wisdom in order to help them move forward. As much as we would like to rush them into an easier phase, we must resist this temptation to ensure they do not choke. This principle should also be applied in the manner of discipline. You must examine the discipline that is being provided to the child. The discipline that is provided when the child is small should </w:t>
      </w:r>
      <w:r w:rsidR="005206EC">
        <w:rPr>
          <w:rFonts w:ascii="Times New Roman" w:eastAsia="Times New Roman" w:hAnsi="Times New Roman" w:cs="Times New Roman"/>
          <w:color w:val="000000" w:themeColor="text1"/>
          <w:sz w:val="20"/>
          <w:szCs w:val="20"/>
        </w:rPr>
        <w:t xml:space="preserve">evolve as the child grows. Discipline is a teaching opportunity. It is never to be done for sport or convenience. Thus, you must ensure that the discipline performed is teaching the child. </w:t>
      </w:r>
    </w:p>
    <w:p w14:paraId="05B1E8F8" w14:textId="77777777" w:rsidR="00DD51BA" w:rsidRDefault="00DD51BA" w:rsidP="00DD51BA">
      <w:pPr>
        <w:pStyle w:val="ListParagraph"/>
        <w:spacing w:after="0"/>
        <w:jc w:val="both"/>
        <w:rPr>
          <w:rFonts w:ascii="Times New Roman" w:eastAsia="Times New Roman" w:hAnsi="Times New Roman" w:cs="Times New Roman"/>
          <w:sz w:val="16"/>
          <w:szCs w:val="16"/>
        </w:rPr>
      </w:pPr>
    </w:p>
    <w:p w14:paraId="3C229DEC" w14:textId="77777777" w:rsidR="00896EEE" w:rsidRPr="005206EC" w:rsidRDefault="00896EEE" w:rsidP="005206EC">
      <w:pPr>
        <w:spacing w:after="0"/>
        <w:jc w:val="both"/>
        <w:rPr>
          <w:rFonts w:ascii="Times New Roman" w:eastAsia="Times New Roman" w:hAnsi="Times New Roman" w:cs="Times New Roman"/>
          <w:sz w:val="16"/>
          <w:szCs w:val="16"/>
        </w:rPr>
      </w:pPr>
    </w:p>
    <w:p w14:paraId="0D70E75C" w14:textId="77777777" w:rsidR="00896EEE" w:rsidRPr="000A25C8" w:rsidRDefault="00896EEE" w:rsidP="00DD51BA">
      <w:pPr>
        <w:pStyle w:val="ListParagraph"/>
        <w:spacing w:after="0"/>
        <w:jc w:val="both"/>
        <w:rPr>
          <w:rFonts w:ascii="Times New Roman" w:eastAsia="Times New Roman" w:hAnsi="Times New Roman" w:cs="Times New Roman"/>
          <w:sz w:val="16"/>
          <w:szCs w:val="16"/>
        </w:rPr>
      </w:pPr>
    </w:p>
    <w:p w14:paraId="5CD965DF" w14:textId="0A5A8F27" w:rsidR="00E67FA2" w:rsidRPr="00B26ADB" w:rsidRDefault="00896EEE" w:rsidP="00B26ADB">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PARENT MUST</w:t>
      </w:r>
      <w:r w:rsidR="007A20F3">
        <w:rPr>
          <w:rFonts w:ascii="Times New Roman" w:eastAsia="Times New Roman" w:hAnsi="Times New Roman" w:cs="Times New Roman"/>
          <w:b/>
          <w:bCs/>
          <w:sz w:val="20"/>
          <w:szCs w:val="20"/>
        </w:rPr>
        <w:t xml:space="preserve"> HAVE A PROPER UNDERSTANDING AND USE OF CHASTENING.</w:t>
      </w:r>
    </w:p>
    <w:p w14:paraId="38F6486E" w14:textId="77777777" w:rsidR="00B26ADB" w:rsidRPr="00B26ADB" w:rsidRDefault="00B26ADB" w:rsidP="00B26ADB">
      <w:pPr>
        <w:pStyle w:val="ListParagraph"/>
        <w:jc w:val="both"/>
        <w:rPr>
          <w:rFonts w:ascii="Times New Roman" w:eastAsia="Times New Roman" w:hAnsi="Times New Roman" w:cs="Times New Roman"/>
          <w:sz w:val="12"/>
          <w:szCs w:val="12"/>
        </w:rPr>
      </w:pPr>
    </w:p>
    <w:p w14:paraId="0085C97A" w14:textId="6E2E9324" w:rsidR="00B26ADB" w:rsidRDefault="00586FE0" w:rsidP="00E7632E">
      <w:pPr>
        <w:pStyle w:val="ListParagraph"/>
        <w:numPr>
          <w:ilvl w:val="0"/>
          <w:numId w:val="13"/>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t xml:space="preserve">Chastening ought to be done as a result of your love for your child. </w:t>
      </w:r>
      <w:r w:rsidRPr="00586FE0">
        <w:rPr>
          <w:rFonts w:ascii="Times New Roman" w:eastAsia="Times New Roman" w:hAnsi="Times New Roman" w:cs="Times New Roman"/>
          <w:sz w:val="20"/>
          <w:szCs w:val="20"/>
          <w:u w:val="single"/>
        </w:rPr>
        <w:t xml:space="preserve">Proverbs 13:24 - He that </w:t>
      </w:r>
      <w:proofErr w:type="spellStart"/>
      <w:r w:rsidRPr="00586FE0">
        <w:rPr>
          <w:rFonts w:ascii="Times New Roman" w:eastAsia="Times New Roman" w:hAnsi="Times New Roman" w:cs="Times New Roman"/>
          <w:sz w:val="20"/>
          <w:szCs w:val="20"/>
          <w:u w:val="single"/>
        </w:rPr>
        <w:t>spareth</w:t>
      </w:r>
      <w:proofErr w:type="spellEnd"/>
      <w:r w:rsidRPr="00586FE0">
        <w:rPr>
          <w:rFonts w:ascii="Times New Roman" w:eastAsia="Times New Roman" w:hAnsi="Times New Roman" w:cs="Times New Roman"/>
          <w:sz w:val="20"/>
          <w:szCs w:val="20"/>
          <w:u w:val="single"/>
        </w:rPr>
        <w:t xml:space="preserve"> his rod </w:t>
      </w:r>
      <w:proofErr w:type="spellStart"/>
      <w:r w:rsidRPr="00586FE0">
        <w:rPr>
          <w:rFonts w:ascii="Times New Roman" w:eastAsia="Times New Roman" w:hAnsi="Times New Roman" w:cs="Times New Roman"/>
          <w:sz w:val="20"/>
          <w:szCs w:val="20"/>
          <w:u w:val="single"/>
        </w:rPr>
        <w:t>hateth</w:t>
      </w:r>
      <w:proofErr w:type="spellEnd"/>
      <w:r w:rsidRPr="00586FE0">
        <w:rPr>
          <w:rFonts w:ascii="Times New Roman" w:eastAsia="Times New Roman" w:hAnsi="Times New Roman" w:cs="Times New Roman"/>
          <w:sz w:val="20"/>
          <w:szCs w:val="20"/>
          <w:u w:val="single"/>
        </w:rPr>
        <w:t xml:space="preserve"> his son: but he that loveth him </w:t>
      </w:r>
      <w:proofErr w:type="spellStart"/>
      <w:r w:rsidRPr="00586FE0">
        <w:rPr>
          <w:rFonts w:ascii="Times New Roman" w:eastAsia="Times New Roman" w:hAnsi="Times New Roman" w:cs="Times New Roman"/>
          <w:sz w:val="20"/>
          <w:szCs w:val="20"/>
          <w:u w:val="single"/>
        </w:rPr>
        <w:t>chasteneth</w:t>
      </w:r>
      <w:proofErr w:type="spellEnd"/>
      <w:r w:rsidRPr="00586FE0">
        <w:rPr>
          <w:rFonts w:ascii="Times New Roman" w:eastAsia="Times New Roman" w:hAnsi="Times New Roman" w:cs="Times New Roman"/>
          <w:sz w:val="20"/>
          <w:szCs w:val="20"/>
          <w:u w:val="single"/>
        </w:rPr>
        <w:t xml:space="preserve"> him betimes.</w:t>
      </w:r>
    </w:p>
    <w:p w14:paraId="6846800E" w14:textId="77777777" w:rsidR="00586FE0" w:rsidRPr="007036A5" w:rsidRDefault="00586FE0" w:rsidP="00586FE0">
      <w:pPr>
        <w:pStyle w:val="ListParagraph"/>
        <w:jc w:val="both"/>
        <w:rPr>
          <w:rFonts w:ascii="Times New Roman" w:eastAsia="Times New Roman" w:hAnsi="Times New Roman" w:cs="Times New Roman"/>
          <w:sz w:val="12"/>
          <w:szCs w:val="12"/>
          <w:u w:val="single"/>
        </w:rPr>
      </w:pPr>
    </w:p>
    <w:p w14:paraId="3DB479B7" w14:textId="7D56F838" w:rsidR="00586FE0" w:rsidRDefault="00586FE0" w:rsidP="00E7632E">
      <w:pPr>
        <w:pStyle w:val="ListParagraph"/>
        <w:numPr>
          <w:ilvl w:val="0"/>
          <w:numId w:val="13"/>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t xml:space="preserve">Chastening is a natural necessity that ought to be present in every home. </w:t>
      </w:r>
      <w:r w:rsidRPr="00586FE0">
        <w:rPr>
          <w:rFonts w:ascii="Times New Roman" w:eastAsia="Times New Roman" w:hAnsi="Times New Roman" w:cs="Times New Roman"/>
          <w:sz w:val="20"/>
          <w:szCs w:val="20"/>
          <w:u w:val="single"/>
        </w:rPr>
        <w:t>Proverbs 22:15 - Foolishness is bound in the heart of a child; but the rod of correction shall drive it far from him.</w:t>
      </w:r>
    </w:p>
    <w:p w14:paraId="20E0517C" w14:textId="77777777" w:rsidR="00586FE0" w:rsidRPr="007036A5" w:rsidRDefault="00586FE0" w:rsidP="00586FE0">
      <w:pPr>
        <w:pStyle w:val="ListParagraph"/>
        <w:rPr>
          <w:rFonts w:ascii="Times New Roman" w:eastAsia="Times New Roman" w:hAnsi="Times New Roman" w:cs="Times New Roman"/>
          <w:sz w:val="12"/>
          <w:szCs w:val="12"/>
          <w:u w:val="single"/>
        </w:rPr>
      </w:pPr>
    </w:p>
    <w:p w14:paraId="46114DBE" w14:textId="65FB626F" w:rsidR="00586FE0" w:rsidRDefault="00586FE0" w:rsidP="00E7632E">
      <w:pPr>
        <w:pStyle w:val="ListParagraph"/>
        <w:numPr>
          <w:ilvl w:val="0"/>
          <w:numId w:val="13"/>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t xml:space="preserve">Chastening is not enjoyable, but the result of it is meant to bring joy and peace. </w:t>
      </w:r>
      <w:r w:rsidRPr="00586FE0">
        <w:rPr>
          <w:rFonts w:ascii="Times New Roman" w:eastAsia="Times New Roman" w:hAnsi="Times New Roman" w:cs="Times New Roman"/>
          <w:sz w:val="20"/>
          <w:szCs w:val="20"/>
          <w:u w:val="single"/>
        </w:rPr>
        <w:t xml:space="preserve">Hebrews 12:11 - Now no chastening for the present </w:t>
      </w:r>
      <w:proofErr w:type="spellStart"/>
      <w:r w:rsidRPr="00586FE0">
        <w:rPr>
          <w:rFonts w:ascii="Times New Roman" w:eastAsia="Times New Roman" w:hAnsi="Times New Roman" w:cs="Times New Roman"/>
          <w:sz w:val="20"/>
          <w:szCs w:val="20"/>
          <w:u w:val="single"/>
        </w:rPr>
        <w:t>seemeth</w:t>
      </w:r>
      <w:proofErr w:type="spellEnd"/>
      <w:r w:rsidRPr="00586FE0">
        <w:rPr>
          <w:rFonts w:ascii="Times New Roman" w:eastAsia="Times New Roman" w:hAnsi="Times New Roman" w:cs="Times New Roman"/>
          <w:sz w:val="20"/>
          <w:szCs w:val="20"/>
          <w:u w:val="single"/>
        </w:rPr>
        <w:t xml:space="preserve"> to be joyous, but grievous: nevertheless afterward it </w:t>
      </w:r>
      <w:proofErr w:type="spellStart"/>
      <w:r w:rsidRPr="00586FE0">
        <w:rPr>
          <w:rFonts w:ascii="Times New Roman" w:eastAsia="Times New Roman" w:hAnsi="Times New Roman" w:cs="Times New Roman"/>
          <w:sz w:val="20"/>
          <w:szCs w:val="20"/>
          <w:u w:val="single"/>
        </w:rPr>
        <w:t>yieldeth</w:t>
      </w:r>
      <w:proofErr w:type="spellEnd"/>
      <w:r w:rsidRPr="00586FE0">
        <w:rPr>
          <w:rFonts w:ascii="Times New Roman" w:eastAsia="Times New Roman" w:hAnsi="Times New Roman" w:cs="Times New Roman"/>
          <w:sz w:val="20"/>
          <w:szCs w:val="20"/>
          <w:u w:val="single"/>
        </w:rPr>
        <w:t xml:space="preserve"> the peaceable fruit of righteousness unto them which are exercised thereby.</w:t>
      </w:r>
      <w:r w:rsidRPr="00586FE0">
        <w:rPr>
          <w:rFonts w:ascii="Times New Roman" w:eastAsia="Times New Roman" w:hAnsi="Times New Roman" w:cs="Times New Roman"/>
          <w:sz w:val="20"/>
          <w:szCs w:val="20"/>
          <w:u w:val="single"/>
        </w:rPr>
        <w:t xml:space="preserve"> </w:t>
      </w:r>
      <w:r w:rsidRPr="00586FE0">
        <w:rPr>
          <w:rFonts w:ascii="Times New Roman" w:eastAsia="Times New Roman" w:hAnsi="Times New Roman" w:cs="Times New Roman"/>
          <w:sz w:val="20"/>
          <w:szCs w:val="20"/>
          <w:u w:val="single"/>
        </w:rPr>
        <w:t xml:space="preserve">Proverbs 29:17 - Correct thy son, and he shall give </w:t>
      </w:r>
      <w:proofErr w:type="spellStart"/>
      <w:r w:rsidRPr="00586FE0">
        <w:rPr>
          <w:rFonts w:ascii="Times New Roman" w:eastAsia="Times New Roman" w:hAnsi="Times New Roman" w:cs="Times New Roman"/>
          <w:sz w:val="20"/>
          <w:szCs w:val="20"/>
          <w:u w:val="single"/>
        </w:rPr>
        <w:t>thee</w:t>
      </w:r>
      <w:proofErr w:type="spellEnd"/>
      <w:r w:rsidRPr="00586FE0">
        <w:rPr>
          <w:rFonts w:ascii="Times New Roman" w:eastAsia="Times New Roman" w:hAnsi="Times New Roman" w:cs="Times New Roman"/>
          <w:sz w:val="20"/>
          <w:szCs w:val="20"/>
          <w:u w:val="single"/>
        </w:rPr>
        <w:t xml:space="preserve"> rest; yea, he shall give delight unto thy soul.</w:t>
      </w:r>
      <w:r>
        <w:rPr>
          <w:rFonts w:ascii="Times New Roman" w:eastAsia="Times New Roman" w:hAnsi="Times New Roman" w:cs="Times New Roman"/>
          <w:sz w:val="20"/>
          <w:szCs w:val="20"/>
          <w:u w:val="single"/>
        </w:rPr>
        <w:t xml:space="preserve"> </w:t>
      </w:r>
      <w:r w:rsidRPr="00586FE0">
        <w:rPr>
          <w:rFonts w:ascii="Times New Roman" w:eastAsia="Times New Roman" w:hAnsi="Times New Roman" w:cs="Times New Roman"/>
          <w:sz w:val="20"/>
          <w:szCs w:val="20"/>
          <w:u w:val="single"/>
        </w:rPr>
        <w:t xml:space="preserve">Proverbs 23:13-15 - Withhold not correction from the child: for if thou </w:t>
      </w:r>
      <w:proofErr w:type="spellStart"/>
      <w:r w:rsidRPr="00586FE0">
        <w:rPr>
          <w:rFonts w:ascii="Times New Roman" w:eastAsia="Times New Roman" w:hAnsi="Times New Roman" w:cs="Times New Roman"/>
          <w:sz w:val="20"/>
          <w:szCs w:val="20"/>
          <w:u w:val="single"/>
        </w:rPr>
        <w:t>beatest</w:t>
      </w:r>
      <w:proofErr w:type="spellEnd"/>
      <w:r w:rsidRPr="00586FE0">
        <w:rPr>
          <w:rFonts w:ascii="Times New Roman" w:eastAsia="Times New Roman" w:hAnsi="Times New Roman" w:cs="Times New Roman"/>
          <w:sz w:val="20"/>
          <w:szCs w:val="20"/>
          <w:u w:val="single"/>
        </w:rPr>
        <w:t xml:space="preserve"> him with the rod, he shall not die.</w:t>
      </w:r>
    </w:p>
    <w:p w14:paraId="09D24BE5" w14:textId="77777777" w:rsidR="00586FE0" w:rsidRPr="007036A5" w:rsidRDefault="00586FE0" w:rsidP="00586FE0">
      <w:pPr>
        <w:pStyle w:val="ListParagraph"/>
        <w:rPr>
          <w:rFonts w:ascii="Times New Roman" w:eastAsia="Times New Roman" w:hAnsi="Times New Roman" w:cs="Times New Roman"/>
          <w:sz w:val="12"/>
          <w:szCs w:val="12"/>
          <w:u w:val="single"/>
        </w:rPr>
      </w:pPr>
    </w:p>
    <w:p w14:paraId="1FFEB77F" w14:textId="167A9330" w:rsidR="00586FE0" w:rsidRDefault="00586FE0" w:rsidP="00E7632E">
      <w:pPr>
        <w:pStyle w:val="ListParagraph"/>
        <w:numPr>
          <w:ilvl w:val="0"/>
          <w:numId w:val="13"/>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t xml:space="preserve">Chastening gives wisdom to the child. He quickly learns what he should and should not do. </w:t>
      </w:r>
      <w:r w:rsidRPr="00586FE0">
        <w:rPr>
          <w:rFonts w:ascii="Times New Roman" w:eastAsia="Times New Roman" w:hAnsi="Times New Roman" w:cs="Times New Roman"/>
          <w:sz w:val="20"/>
          <w:szCs w:val="20"/>
          <w:u w:val="single"/>
        </w:rPr>
        <w:t>Proverbs 29:15 - The rod and reproof give wisdom: but a child left to himself bringeth his mother to shame.</w:t>
      </w:r>
    </w:p>
    <w:p w14:paraId="54AE39E3" w14:textId="77777777" w:rsidR="00586FE0" w:rsidRPr="007036A5" w:rsidRDefault="00586FE0" w:rsidP="00586FE0">
      <w:pPr>
        <w:pStyle w:val="ListParagraph"/>
        <w:rPr>
          <w:rFonts w:ascii="Times New Roman" w:eastAsia="Times New Roman" w:hAnsi="Times New Roman" w:cs="Times New Roman"/>
          <w:sz w:val="12"/>
          <w:szCs w:val="12"/>
          <w:u w:val="single"/>
        </w:rPr>
      </w:pPr>
    </w:p>
    <w:p w14:paraId="7828EA37" w14:textId="4BB1704A" w:rsidR="00586FE0" w:rsidRPr="00E7632E" w:rsidRDefault="00586FE0" w:rsidP="00E7632E">
      <w:pPr>
        <w:pStyle w:val="ListParagraph"/>
        <w:numPr>
          <w:ilvl w:val="0"/>
          <w:numId w:val="13"/>
        </w:numPr>
        <w:jc w:val="both"/>
        <w:rPr>
          <w:rFonts w:ascii="Times New Roman" w:eastAsia="Times New Roman" w:hAnsi="Times New Roman" w:cs="Times New Roman"/>
          <w:sz w:val="20"/>
          <w:szCs w:val="20"/>
          <w:u w:val="single"/>
        </w:rPr>
      </w:pPr>
      <w:r>
        <w:rPr>
          <w:rFonts w:ascii="Times New Roman" w:eastAsia="Times New Roman" w:hAnsi="Times New Roman" w:cs="Times New Roman"/>
          <w:b/>
          <w:bCs/>
          <w:sz w:val="20"/>
          <w:szCs w:val="20"/>
        </w:rPr>
        <w:t xml:space="preserve">Chastening is a sign of hope of what could be. </w:t>
      </w:r>
      <w:r w:rsidR="007036A5">
        <w:rPr>
          <w:rFonts w:ascii="Times New Roman" w:eastAsia="Times New Roman" w:hAnsi="Times New Roman" w:cs="Times New Roman"/>
          <w:b/>
          <w:bCs/>
          <w:sz w:val="20"/>
          <w:szCs w:val="20"/>
        </w:rPr>
        <w:t xml:space="preserve">There is a limited time to perform it. </w:t>
      </w:r>
      <w:r w:rsidR="007036A5" w:rsidRPr="007036A5">
        <w:rPr>
          <w:rFonts w:ascii="Times New Roman" w:eastAsia="Times New Roman" w:hAnsi="Times New Roman" w:cs="Times New Roman"/>
          <w:sz w:val="20"/>
          <w:szCs w:val="20"/>
          <w:u w:val="single"/>
        </w:rPr>
        <w:t>Proverbs 19:18 - Chasten thy son while there is hope, and let not thy soul spare for his crying.</w:t>
      </w:r>
    </w:p>
    <w:p w14:paraId="3E539973" w14:textId="77777777" w:rsidR="00BA0377" w:rsidRPr="00465CC8" w:rsidRDefault="00BA0377" w:rsidP="00BA0377">
      <w:pPr>
        <w:pStyle w:val="ListParagraph"/>
        <w:jc w:val="both"/>
        <w:rPr>
          <w:rFonts w:ascii="Times New Roman" w:eastAsia="Times New Roman" w:hAnsi="Times New Roman" w:cs="Times New Roman"/>
          <w:sz w:val="20"/>
          <w:szCs w:val="20"/>
          <w:u w:val="single"/>
        </w:rPr>
      </w:pPr>
    </w:p>
    <w:p w14:paraId="343CACBC" w14:textId="290CFEEE" w:rsidR="00BA0377" w:rsidRPr="00B26ADB" w:rsidRDefault="00465CC8" w:rsidP="00BA0377">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THE FATHER MUST BE CAREFUL NOT TO PROVOKE HIS CHILDREN TO WRATH.</w:t>
      </w:r>
    </w:p>
    <w:p w14:paraId="16BB7866" w14:textId="77777777" w:rsidR="00BA0377" w:rsidRPr="00B26ADB" w:rsidRDefault="00BA0377" w:rsidP="00BA0377">
      <w:pPr>
        <w:pStyle w:val="ListParagraph"/>
        <w:jc w:val="both"/>
        <w:rPr>
          <w:rFonts w:ascii="Times New Roman" w:eastAsia="Times New Roman" w:hAnsi="Times New Roman" w:cs="Times New Roman"/>
          <w:sz w:val="12"/>
          <w:szCs w:val="12"/>
        </w:rPr>
      </w:pPr>
    </w:p>
    <w:p w14:paraId="31069B33" w14:textId="77ABEB40" w:rsidR="00BA0377" w:rsidRPr="00244F07" w:rsidRDefault="00465CC8" w:rsidP="00244F07">
      <w:pPr>
        <w:pStyle w:val="ListParagraph"/>
        <w:numPr>
          <w:ilvl w:val="1"/>
          <w:numId w:val="5"/>
        </w:numPr>
        <w:jc w:val="both"/>
        <w:rPr>
          <w:rFonts w:ascii="Times New Roman" w:eastAsia="Times New Roman" w:hAnsi="Times New Roman" w:cs="Times New Roman"/>
          <w:sz w:val="20"/>
          <w:szCs w:val="20"/>
          <w:u w:val="single"/>
        </w:rPr>
      </w:pPr>
      <w:r w:rsidRPr="00465CC8">
        <w:rPr>
          <w:rFonts w:ascii="Times New Roman" w:eastAsia="Times New Roman" w:hAnsi="Times New Roman" w:cs="Times New Roman"/>
          <w:sz w:val="20"/>
          <w:szCs w:val="20"/>
          <w:u w:val="single"/>
        </w:rPr>
        <w:t>Ephesians 6:4 - And, ye fathers, provoke not your children to wrath: but bring them up in the nurture and admonition of the Lord.</w:t>
      </w:r>
      <w:r>
        <w:rPr>
          <w:rFonts w:ascii="Times New Roman" w:eastAsia="Times New Roman" w:hAnsi="Times New Roman" w:cs="Times New Roman"/>
          <w:sz w:val="20"/>
          <w:szCs w:val="20"/>
          <w:u w:val="single"/>
        </w:rPr>
        <w:t xml:space="preserve"> </w:t>
      </w:r>
      <w:r w:rsidRPr="00465CC8">
        <w:rPr>
          <w:rFonts w:ascii="Times New Roman" w:eastAsia="Times New Roman" w:hAnsi="Times New Roman" w:cs="Times New Roman"/>
          <w:sz w:val="20"/>
          <w:szCs w:val="20"/>
          <w:u w:val="single"/>
        </w:rPr>
        <w:t>Colossians 3:21 - Fathers, provoke not your children to anger, lest they be discouraged.</w:t>
      </w:r>
      <w:r w:rsidR="00566BA6">
        <w:rPr>
          <w:rFonts w:ascii="Times New Roman" w:eastAsia="Times New Roman" w:hAnsi="Times New Roman" w:cs="Times New Roman"/>
          <w:sz w:val="20"/>
          <w:szCs w:val="20"/>
          <w:u w:val="single"/>
        </w:rPr>
        <w:t xml:space="preserve"> 1 Thess. 2:11</w:t>
      </w:r>
      <w:r w:rsidR="00244F07">
        <w:rPr>
          <w:rFonts w:ascii="Times New Roman" w:eastAsia="Times New Roman" w:hAnsi="Times New Roman" w:cs="Times New Roman"/>
          <w:sz w:val="20"/>
          <w:szCs w:val="20"/>
        </w:rPr>
        <w:t xml:space="preserve"> </w:t>
      </w:r>
      <w:r w:rsidR="00265B1E">
        <w:rPr>
          <w:rFonts w:ascii="Times New Roman" w:eastAsia="Times New Roman" w:hAnsi="Times New Roman" w:cs="Times New Roman"/>
          <w:sz w:val="20"/>
          <w:szCs w:val="20"/>
        </w:rPr>
        <w:t>In both places that we find this command in the Bible, it is right on the heels of instruction for children to obey their parents. Given the connection, the thought seems to be that we have to be careful in how we handle our children and what our expectations are for them. If we make it impossible for them to obey us and please us, we are setting them up for anger, wrath, and discouragement. If we are always criticizing them and pointing out their shortcomings, then we are making it difficult to have a healthy relationship with them and for them to find happiness and joy in the home. This is the balance of parenting. Consider how longsuffering and merciful the Lord is with us. Is it reasonable to hold them handle them tougher than the Lord has handled us? Don’t you agree that the Lord knows best how to handle His children? If He is our example as a Father, then we ought to follow His lead in parenting. It must be clarified that this verse does not mean that we withhold discipline simply because our children are mad at us. The Lord doesn’t withhold chastening if someone is upset with Him. It means that we ought to consider whether we are causing unnecessary anger/wrath for our children. We ought to seek wisdom from the Lord in this area.</w:t>
      </w:r>
    </w:p>
    <w:p w14:paraId="4C4EC0F4" w14:textId="77777777" w:rsidR="000A25C8" w:rsidRPr="000A25C8" w:rsidRDefault="000A25C8" w:rsidP="000A25C8">
      <w:pPr>
        <w:pStyle w:val="ListParagraph"/>
        <w:jc w:val="both"/>
        <w:rPr>
          <w:rFonts w:ascii="Times New Roman" w:eastAsia="Times New Roman" w:hAnsi="Times New Roman" w:cs="Times New Roman"/>
          <w:sz w:val="16"/>
          <w:szCs w:val="16"/>
          <w:u w:val="single"/>
        </w:rPr>
      </w:pPr>
    </w:p>
    <w:p w14:paraId="206BF676" w14:textId="4BDDDB67" w:rsidR="000A25C8" w:rsidRPr="000A25C8" w:rsidRDefault="00CD459E" w:rsidP="000A25C8">
      <w:pPr>
        <w:pStyle w:val="ListParagraph"/>
        <w:numPr>
          <w:ilvl w:val="0"/>
          <w:numId w:val="5"/>
        </w:num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THE PARENT MUST BE </w:t>
      </w:r>
      <w:r w:rsidR="00044D27">
        <w:rPr>
          <w:rFonts w:ascii="Times New Roman" w:eastAsia="Times New Roman" w:hAnsi="Times New Roman" w:cs="Times New Roman"/>
          <w:b/>
          <w:bCs/>
          <w:sz w:val="20"/>
          <w:szCs w:val="20"/>
        </w:rPr>
        <w:t>AVAILABLE AND APPROACHABLE.</w:t>
      </w:r>
    </w:p>
    <w:p w14:paraId="2140B1D8" w14:textId="77777777" w:rsidR="000A25C8" w:rsidRPr="000A25C8" w:rsidRDefault="000A25C8" w:rsidP="000A25C8">
      <w:pPr>
        <w:pStyle w:val="ListParagraph"/>
        <w:jc w:val="both"/>
        <w:rPr>
          <w:rFonts w:ascii="Times New Roman" w:eastAsia="Times New Roman" w:hAnsi="Times New Roman" w:cs="Times New Roman"/>
          <w:sz w:val="12"/>
          <w:szCs w:val="12"/>
        </w:rPr>
      </w:pPr>
    </w:p>
    <w:p w14:paraId="7A4DA39A" w14:textId="207706C2" w:rsidR="00937983" w:rsidRPr="003C0306" w:rsidRDefault="003C0306" w:rsidP="003C0306">
      <w:pPr>
        <w:pStyle w:val="ListParagraph"/>
        <w:numPr>
          <w:ilvl w:val="0"/>
          <w:numId w:val="24"/>
        </w:numPr>
        <w:jc w:val="both"/>
        <w:rPr>
          <w:rFonts w:ascii="Times New Roman" w:eastAsia="Times New Roman" w:hAnsi="Times New Roman" w:cs="Times New Roman"/>
          <w:sz w:val="20"/>
          <w:szCs w:val="20"/>
          <w:u w:val="single"/>
        </w:rPr>
      </w:pPr>
      <w:r w:rsidRPr="003C0306">
        <w:rPr>
          <w:rFonts w:ascii="Times New Roman" w:eastAsia="Times New Roman" w:hAnsi="Times New Roman" w:cs="Times New Roman"/>
          <w:sz w:val="20"/>
          <w:szCs w:val="20"/>
          <w:u w:val="single"/>
        </w:rPr>
        <w:t>Jeremiah 33:3</w:t>
      </w:r>
      <w:r>
        <w:rPr>
          <w:rFonts w:ascii="Times New Roman" w:eastAsia="Times New Roman" w:hAnsi="Times New Roman" w:cs="Times New Roman"/>
          <w:sz w:val="20"/>
          <w:szCs w:val="20"/>
          <w:u w:val="single"/>
        </w:rPr>
        <w:t xml:space="preserve"> </w:t>
      </w:r>
      <w:r w:rsidRPr="003C0306">
        <w:rPr>
          <w:rFonts w:ascii="Times New Roman" w:eastAsia="Times New Roman" w:hAnsi="Times New Roman" w:cs="Times New Roman"/>
          <w:sz w:val="20"/>
          <w:szCs w:val="20"/>
          <w:u w:val="single"/>
        </w:rPr>
        <w:t xml:space="preserve">Call unto me, and I will answer thee, and show thee great and mighty things, which thou </w:t>
      </w:r>
      <w:proofErr w:type="spellStart"/>
      <w:r w:rsidRPr="003C0306">
        <w:rPr>
          <w:rFonts w:ascii="Times New Roman" w:eastAsia="Times New Roman" w:hAnsi="Times New Roman" w:cs="Times New Roman"/>
          <w:sz w:val="20"/>
          <w:szCs w:val="20"/>
          <w:u w:val="single"/>
        </w:rPr>
        <w:t>knowest</w:t>
      </w:r>
      <w:proofErr w:type="spellEnd"/>
      <w:r w:rsidRPr="003C0306">
        <w:rPr>
          <w:rFonts w:ascii="Times New Roman" w:eastAsia="Times New Roman" w:hAnsi="Times New Roman" w:cs="Times New Roman"/>
          <w:sz w:val="20"/>
          <w:szCs w:val="20"/>
          <w:u w:val="single"/>
        </w:rPr>
        <w:t xml:space="preserve"> not.</w:t>
      </w:r>
      <w:r w:rsidRPr="003C0306">
        <w:rPr>
          <w:rFonts w:ascii="Times New Roman" w:eastAsia="Times New Roman" w:hAnsi="Times New Roman" w:cs="Times New Roman"/>
          <w:sz w:val="20"/>
          <w:szCs w:val="20"/>
          <w:u w:val="single"/>
        </w:rPr>
        <w:t xml:space="preserve"> </w:t>
      </w:r>
      <w:r w:rsidRPr="003C0306">
        <w:rPr>
          <w:rFonts w:ascii="Times New Roman" w:eastAsia="Times New Roman" w:hAnsi="Times New Roman" w:cs="Times New Roman"/>
          <w:sz w:val="20"/>
          <w:szCs w:val="20"/>
          <w:u w:val="single"/>
        </w:rPr>
        <w:t>Acts 17:27</w:t>
      </w:r>
      <w:r>
        <w:rPr>
          <w:rFonts w:ascii="Times New Roman" w:eastAsia="Times New Roman" w:hAnsi="Times New Roman" w:cs="Times New Roman"/>
          <w:sz w:val="20"/>
          <w:szCs w:val="20"/>
          <w:u w:val="single"/>
        </w:rPr>
        <w:t xml:space="preserve"> </w:t>
      </w:r>
      <w:r w:rsidRPr="003C0306">
        <w:rPr>
          <w:rFonts w:ascii="Times New Roman" w:eastAsia="Times New Roman" w:hAnsi="Times New Roman" w:cs="Times New Roman"/>
          <w:sz w:val="20"/>
          <w:szCs w:val="20"/>
          <w:u w:val="single"/>
        </w:rPr>
        <w:t>That they should seek the Lord, if haply they might feel after him, and find him, though he be not far from every one of us:</w:t>
      </w:r>
      <w:r w:rsidRPr="003C0306">
        <w:rPr>
          <w:rFonts w:ascii="Times New Roman" w:eastAsia="Times New Roman" w:hAnsi="Times New Roman" w:cs="Times New Roman"/>
          <w:sz w:val="20"/>
          <w:szCs w:val="20"/>
          <w:u w:val="single"/>
        </w:rPr>
        <w:t xml:space="preserve"> </w:t>
      </w:r>
      <w:r w:rsidR="00566BA6" w:rsidRPr="003C0306">
        <w:rPr>
          <w:rFonts w:ascii="Times New Roman" w:eastAsia="Times New Roman" w:hAnsi="Times New Roman" w:cs="Times New Roman"/>
          <w:sz w:val="20"/>
          <w:szCs w:val="20"/>
          <w:u w:val="single"/>
        </w:rPr>
        <w:t>Ephesians 2:18</w:t>
      </w:r>
      <w:r w:rsidR="00566BA6" w:rsidRPr="003C0306">
        <w:rPr>
          <w:rFonts w:ascii="Times New Roman" w:eastAsia="Times New Roman" w:hAnsi="Times New Roman" w:cs="Times New Roman"/>
          <w:sz w:val="20"/>
          <w:szCs w:val="20"/>
          <w:u w:val="single"/>
        </w:rPr>
        <w:t xml:space="preserve"> </w:t>
      </w:r>
      <w:r w:rsidR="00566BA6" w:rsidRPr="003C0306">
        <w:rPr>
          <w:rFonts w:ascii="Times New Roman" w:eastAsia="Times New Roman" w:hAnsi="Times New Roman" w:cs="Times New Roman"/>
          <w:sz w:val="20"/>
          <w:szCs w:val="20"/>
          <w:u w:val="single"/>
        </w:rPr>
        <w:t>For through him we both have access by one Spirit unto the Father.</w:t>
      </w:r>
      <w:r w:rsidR="00566BA6" w:rsidRPr="003C0306">
        <w:rPr>
          <w:rFonts w:ascii="Times New Roman" w:eastAsia="Times New Roman" w:hAnsi="Times New Roman" w:cs="Times New Roman"/>
          <w:sz w:val="20"/>
          <w:szCs w:val="20"/>
          <w:u w:val="single"/>
        </w:rPr>
        <w:t xml:space="preserve"> 1 John 1:3</w:t>
      </w:r>
      <w:r w:rsidR="00CD459E" w:rsidRPr="003C030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Our Heavenly Father sets the example for us in this matter of being available and approachable. As adopted children, the Heavenly Father has His throne of grace open for us to come in unto Him. If we go back to the beginning of man, we see the Lord’s desire to fellowship with us.</w:t>
      </w:r>
      <w:r w:rsidR="00BF40E7">
        <w:rPr>
          <w:rFonts w:ascii="Times New Roman" w:eastAsia="Times New Roman" w:hAnsi="Times New Roman" w:cs="Times New Roman"/>
          <w:sz w:val="20"/>
          <w:szCs w:val="20"/>
        </w:rPr>
        <w:t xml:space="preserve"> He walked with man in the Garden of Eden. Not only is the Heavenly Father available for us to come to, but He actually commands us to come to Him often. We are to pray without ceasing. That means that the Lord wants us constantly communicating with Him. This ought to be the same approach that we take with our children. We ought to encourage their communication with us. We ought not to make them feel like we are too busy for them or that we are irritated by their desire to speak with us. Do your children know that they can come to you any time and with any problem? Let’s foster that type of relationship with our children.</w:t>
      </w:r>
    </w:p>
    <w:sectPr w:rsidR="00937983" w:rsidRPr="003C0306"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C5005" w14:textId="77777777" w:rsidR="00C9178E" w:rsidRDefault="00C9178E">
      <w:pPr>
        <w:spacing w:after="0" w:line="240" w:lineRule="auto"/>
      </w:pPr>
      <w:r>
        <w:separator/>
      </w:r>
    </w:p>
  </w:endnote>
  <w:endnote w:type="continuationSeparator" w:id="0">
    <w:p w14:paraId="3CCA85CA" w14:textId="77777777" w:rsidR="00C9178E" w:rsidRDefault="00C91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415FF" w14:textId="77777777" w:rsidR="00C9178E" w:rsidRDefault="00C9178E">
      <w:pPr>
        <w:spacing w:after="0" w:line="240" w:lineRule="auto"/>
      </w:pPr>
      <w:r>
        <w:separator/>
      </w:r>
    </w:p>
  </w:footnote>
  <w:footnote w:type="continuationSeparator" w:id="0">
    <w:p w14:paraId="2492A011" w14:textId="77777777" w:rsidR="00C9178E" w:rsidRDefault="00C91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53085"/>
    <w:multiLevelType w:val="hybridMultilevel"/>
    <w:tmpl w:val="E510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838C4"/>
    <w:multiLevelType w:val="hybridMultilevel"/>
    <w:tmpl w:val="92EC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C719A"/>
    <w:multiLevelType w:val="hybridMultilevel"/>
    <w:tmpl w:val="15409766"/>
    <w:lvl w:ilvl="0" w:tplc="9A8465DC">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9E22E"/>
    <w:multiLevelType w:val="hybridMultilevel"/>
    <w:tmpl w:val="3782D256"/>
    <w:lvl w:ilvl="0" w:tplc="32D0E50C">
      <w:start w:val="1"/>
      <w:numFmt w:val="upperRoman"/>
      <w:lvlText w:val="%1."/>
      <w:lvlJc w:val="left"/>
      <w:pPr>
        <w:ind w:left="720" w:hanging="720"/>
      </w:pPr>
      <w:rPr>
        <w:b/>
        <w:bCs/>
        <w:sz w:val="20"/>
        <w:szCs w:val="20"/>
      </w:rPr>
    </w:lvl>
    <w:lvl w:ilvl="1" w:tplc="04090001">
      <w:start w:val="1"/>
      <w:numFmt w:val="bullet"/>
      <w:lvlText w:val=""/>
      <w:lvlJc w:val="left"/>
      <w:pPr>
        <w:ind w:left="72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7"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9" w15:restartNumberingAfterBreak="0">
    <w:nsid w:val="5CAA2DBD"/>
    <w:multiLevelType w:val="hybridMultilevel"/>
    <w:tmpl w:val="A964EB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90B50"/>
    <w:multiLevelType w:val="hybridMultilevel"/>
    <w:tmpl w:val="54803A5C"/>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728FA"/>
    <w:multiLevelType w:val="hybridMultilevel"/>
    <w:tmpl w:val="E9BA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87F94"/>
    <w:multiLevelType w:val="hybridMultilevel"/>
    <w:tmpl w:val="5A68E53C"/>
    <w:lvl w:ilvl="0" w:tplc="E458BADC">
      <w:start w:val="1"/>
      <w:numFmt w:val="upperLetter"/>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6"/>
  </w:num>
  <w:num w:numId="2" w16cid:durableId="978916940">
    <w:abstractNumId w:val="15"/>
  </w:num>
  <w:num w:numId="3" w16cid:durableId="989560618">
    <w:abstractNumId w:val="24"/>
  </w:num>
  <w:num w:numId="4" w16cid:durableId="1609005198">
    <w:abstractNumId w:val="18"/>
  </w:num>
  <w:num w:numId="5" w16cid:durableId="1599480126">
    <w:abstractNumId w:val="6"/>
  </w:num>
  <w:num w:numId="6" w16cid:durableId="1291932367">
    <w:abstractNumId w:val="3"/>
  </w:num>
  <w:num w:numId="7" w16cid:durableId="137232550">
    <w:abstractNumId w:val="4"/>
  </w:num>
  <w:num w:numId="8" w16cid:durableId="1717047071">
    <w:abstractNumId w:val="0"/>
  </w:num>
  <w:num w:numId="9" w16cid:durableId="599147605">
    <w:abstractNumId w:val="17"/>
  </w:num>
  <w:num w:numId="10" w16cid:durableId="1027754938">
    <w:abstractNumId w:val="11"/>
  </w:num>
  <w:num w:numId="11" w16cid:durableId="654065607">
    <w:abstractNumId w:val="13"/>
  </w:num>
  <w:num w:numId="12" w16cid:durableId="627783106">
    <w:abstractNumId w:val="12"/>
  </w:num>
  <w:num w:numId="13" w16cid:durableId="1329090077">
    <w:abstractNumId w:val="21"/>
  </w:num>
  <w:num w:numId="14" w16cid:durableId="667320284">
    <w:abstractNumId w:val="8"/>
  </w:num>
  <w:num w:numId="15" w16cid:durableId="760839102">
    <w:abstractNumId w:val="10"/>
  </w:num>
  <w:num w:numId="16" w16cid:durableId="1253971175">
    <w:abstractNumId w:val="9"/>
  </w:num>
  <w:num w:numId="17" w16cid:durableId="1742867846">
    <w:abstractNumId w:val="14"/>
  </w:num>
  <w:num w:numId="18" w16cid:durableId="101926377">
    <w:abstractNumId w:val="20"/>
  </w:num>
  <w:num w:numId="19" w16cid:durableId="1758752212">
    <w:abstractNumId w:val="7"/>
  </w:num>
  <w:num w:numId="20" w16cid:durableId="251822072">
    <w:abstractNumId w:val="2"/>
  </w:num>
  <w:num w:numId="21" w16cid:durableId="34038398">
    <w:abstractNumId w:val="19"/>
  </w:num>
  <w:num w:numId="22" w16cid:durableId="1087842360">
    <w:abstractNumId w:val="5"/>
  </w:num>
  <w:num w:numId="23" w16cid:durableId="1281111867">
    <w:abstractNumId w:val="23"/>
  </w:num>
  <w:num w:numId="24" w16cid:durableId="1241787691">
    <w:abstractNumId w:val="1"/>
  </w:num>
  <w:num w:numId="25" w16cid:durableId="11280110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084"/>
    <w:rsid w:val="000112F6"/>
    <w:rsid w:val="00011F9E"/>
    <w:rsid w:val="000122D6"/>
    <w:rsid w:val="0001550A"/>
    <w:rsid w:val="0001724A"/>
    <w:rsid w:val="000214A1"/>
    <w:rsid w:val="00031C1B"/>
    <w:rsid w:val="000322DE"/>
    <w:rsid w:val="00033C4E"/>
    <w:rsid w:val="00037F1F"/>
    <w:rsid w:val="000408EC"/>
    <w:rsid w:val="00044D27"/>
    <w:rsid w:val="00046738"/>
    <w:rsid w:val="00047278"/>
    <w:rsid w:val="000518BB"/>
    <w:rsid w:val="00052C6C"/>
    <w:rsid w:val="00056859"/>
    <w:rsid w:val="00057A5F"/>
    <w:rsid w:val="00057D24"/>
    <w:rsid w:val="000610DE"/>
    <w:rsid w:val="00061C5C"/>
    <w:rsid w:val="000622E1"/>
    <w:rsid w:val="00062B44"/>
    <w:rsid w:val="00062F91"/>
    <w:rsid w:val="00066DBB"/>
    <w:rsid w:val="000672BF"/>
    <w:rsid w:val="000711A8"/>
    <w:rsid w:val="000748F0"/>
    <w:rsid w:val="00083F05"/>
    <w:rsid w:val="0008418C"/>
    <w:rsid w:val="0008562B"/>
    <w:rsid w:val="000910FA"/>
    <w:rsid w:val="000A0F11"/>
    <w:rsid w:val="000A25C8"/>
    <w:rsid w:val="000A487C"/>
    <w:rsid w:val="000B1779"/>
    <w:rsid w:val="000B545A"/>
    <w:rsid w:val="000B69E8"/>
    <w:rsid w:val="000C1D30"/>
    <w:rsid w:val="000C4AF6"/>
    <w:rsid w:val="000C4C83"/>
    <w:rsid w:val="000C58C3"/>
    <w:rsid w:val="000C6003"/>
    <w:rsid w:val="000D5F2C"/>
    <w:rsid w:val="000D6C84"/>
    <w:rsid w:val="000E0081"/>
    <w:rsid w:val="000E3878"/>
    <w:rsid w:val="000F2F70"/>
    <w:rsid w:val="000F542D"/>
    <w:rsid w:val="000F6E39"/>
    <w:rsid w:val="000F7EE9"/>
    <w:rsid w:val="001006A7"/>
    <w:rsid w:val="00104F49"/>
    <w:rsid w:val="00106CA6"/>
    <w:rsid w:val="00110254"/>
    <w:rsid w:val="00120420"/>
    <w:rsid w:val="0012221B"/>
    <w:rsid w:val="00130402"/>
    <w:rsid w:val="00134399"/>
    <w:rsid w:val="00136064"/>
    <w:rsid w:val="00140584"/>
    <w:rsid w:val="0014364B"/>
    <w:rsid w:val="001441C7"/>
    <w:rsid w:val="001462BD"/>
    <w:rsid w:val="0014741B"/>
    <w:rsid w:val="00152628"/>
    <w:rsid w:val="00152735"/>
    <w:rsid w:val="00154230"/>
    <w:rsid w:val="001550EB"/>
    <w:rsid w:val="00155485"/>
    <w:rsid w:val="001560BB"/>
    <w:rsid w:val="00162A58"/>
    <w:rsid w:val="001634F6"/>
    <w:rsid w:val="00171925"/>
    <w:rsid w:val="001945AE"/>
    <w:rsid w:val="0019D0CA"/>
    <w:rsid w:val="001A0321"/>
    <w:rsid w:val="001A0C61"/>
    <w:rsid w:val="001B5344"/>
    <w:rsid w:val="001B6AC5"/>
    <w:rsid w:val="001B792C"/>
    <w:rsid w:val="001C0C52"/>
    <w:rsid w:val="001C0F4A"/>
    <w:rsid w:val="001C12F6"/>
    <w:rsid w:val="001C1C68"/>
    <w:rsid w:val="001C4ECD"/>
    <w:rsid w:val="001C573D"/>
    <w:rsid w:val="001C6F48"/>
    <w:rsid w:val="001C7318"/>
    <w:rsid w:val="001D1728"/>
    <w:rsid w:val="001D1F29"/>
    <w:rsid w:val="001D2F4A"/>
    <w:rsid w:val="001D3FF3"/>
    <w:rsid w:val="001D49F4"/>
    <w:rsid w:val="001D4F1D"/>
    <w:rsid w:val="001D53AD"/>
    <w:rsid w:val="001D7BE1"/>
    <w:rsid w:val="001D7EB9"/>
    <w:rsid w:val="001E068E"/>
    <w:rsid w:val="001E411F"/>
    <w:rsid w:val="001E5187"/>
    <w:rsid w:val="001F1722"/>
    <w:rsid w:val="001F5A63"/>
    <w:rsid w:val="00207FB0"/>
    <w:rsid w:val="00210385"/>
    <w:rsid w:val="002107AE"/>
    <w:rsid w:val="00211605"/>
    <w:rsid w:val="00212833"/>
    <w:rsid w:val="0021688F"/>
    <w:rsid w:val="00223144"/>
    <w:rsid w:val="00223525"/>
    <w:rsid w:val="002256DA"/>
    <w:rsid w:val="00230EE9"/>
    <w:rsid w:val="0023444B"/>
    <w:rsid w:val="0023511A"/>
    <w:rsid w:val="00240C48"/>
    <w:rsid w:val="00243F93"/>
    <w:rsid w:val="00244F07"/>
    <w:rsid w:val="0025000D"/>
    <w:rsid w:val="0025043D"/>
    <w:rsid w:val="00251ACA"/>
    <w:rsid w:val="00252323"/>
    <w:rsid w:val="00252543"/>
    <w:rsid w:val="00255F91"/>
    <w:rsid w:val="00264A8B"/>
    <w:rsid w:val="0026570F"/>
    <w:rsid w:val="00265B1E"/>
    <w:rsid w:val="002709A1"/>
    <w:rsid w:val="00272CD9"/>
    <w:rsid w:val="002770C6"/>
    <w:rsid w:val="002778EA"/>
    <w:rsid w:val="00283881"/>
    <w:rsid w:val="002858B6"/>
    <w:rsid w:val="00286E6F"/>
    <w:rsid w:val="00293344"/>
    <w:rsid w:val="00296CAD"/>
    <w:rsid w:val="00297077"/>
    <w:rsid w:val="002A6629"/>
    <w:rsid w:val="002A66C6"/>
    <w:rsid w:val="002B7756"/>
    <w:rsid w:val="002C4359"/>
    <w:rsid w:val="002C4779"/>
    <w:rsid w:val="002C5B30"/>
    <w:rsid w:val="002D0EC5"/>
    <w:rsid w:val="002D2472"/>
    <w:rsid w:val="002D314F"/>
    <w:rsid w:val="002D63B9"/>
    <w:rsid w:val="002D64A5"/>
    <w:rsid w:val="002D65C6"/>
    <w:rsid w:val="002D79F6"/>
    <w:rsid w:val="002E2392"/>
    <w:rsid w:val="002F4878"/>
    <w:rsid w:val="002F4EF3"/>
    <w:rsid w:val="002F6360"/>
    <w:rsid w:val="002F7E9C"/>
    <w:rsid w:val="00301DA4"/>
    <w:rsid w:val="003028EA"/>
    <w:rsid w:val="00303963"/>
    <w:rsid w:val="00303999"/>
    <w:rsid w:val="0030687F"/>
    <w:rsid w:val="0031265A"/>
    <w:rsid w:val="00313C2C"/>
    <w:rsid w:val="003164F3"/>
    <w:rsid w:val="003179AC"/>
    <w:rsid w:val="00320963"/>
    <w:rsid w:val="00320A77"/>
    <w:rsid w:val="003229F8"/>
    <w:rsid w:val="00333524"/>
    <w:rsid w:val="00337EBF"/>
    <w:rsid w:val="003443FB"/>
    <w:rsid w:val="00351D7A"/>
    <w:rsid w:val="00356B3E"/>
    <w:rsid w:val="003576EF"/>
    <w:rsid w:val="003602E6"/>
    <w:rsid w:val="003623ED"/>
    <w:rsid w:val="003625C7"/>
    <w:rsid w:val="00371640"/>
    <w:rsid w:val="00372738"/>
    <w:rsid w:val="00377DB6"/>
    <w:rsid w:val="00384BEE"/>
    <w:rsid w:val="003850F2"/>
    <w:rsid w:val="00390599"/>
    <w:rsid w:val="003912EA"/>
    <w:rsid w:val="00391C21"/>
    <w:rsid w:val="00393511"/>
    <w:rsid w:val="003939CF"/>
    <w:rsid w:val="00393E9D"/>
    <w:rsid w:val="00394E94"/>
    <w:rsid w:val="003A59C5"/>
    <w:rsid w:val="003B43F2"/>
    <w:rsid w:val="003B45A2"/>
    <w:rsid w:val="003B5753"/>
    <w:rsid w:val="003B7FBE"/>
    <w:rsid w:val="003C0306"/>
    <w:rsid w:val="003C1BB7"/>
    <w:rsid w:val="003C2751"/>
    <w:rsid w:val="003C3ACA"/>
    <w:rsid w:val="003C6726"/>
    <w:rsid w:val="003D0257"/>
    <w:rsid w:val="003D0A4D"/>
    <w:rsid w:val="003D74B9"/>
    <w:rsid w:val="003E11F3"/>
    <w:rsid w:val="003E1B1B"/>
    <w:rsid w:val="003F14EC"/>
    <w:rsid w:val="003F37E1"/>
    <w:rsid w:val="004040C6"/>
    <w:rsid w:val="00404D0F"/>
    <w:rsid w:val="00415D07"/>
    <w:rsid w:val="00415DF2"/>
    <w:rsid w:val="00415F29"/>
    <w:rsid w:val="004177E7"/>
    <w:rsid w:val="00417F32"/>
    <w:rsid w:val="00420927"/>
    <w:rsid w:val="004223CB"/>
    <w:rsid w:val="0042240D"/>
    <w:rsid w:val="00433C9E"/>
    <w:rsid w:val="00435299"/>
    <w:rsid w:val="00441C58"/>
    <w:rsid w:val="00442765"/>
    <w:rsid w:val="00445BA5"/>
    <w:rsid w:val="004500DF"/>
    <w:rsid w:val="0045025C"/>
    <w:rsid w:val="00451CA3"/>
    <w:rsid w:val="00453E8C"/>
    <w:rsid w:val="00454EDD"/>
    <w:rsid w:val="004609F7"/>
    <w:rsid w:val="00463C14"/>
    <w:rsid w:val="00465CC8"/>
    <w:rsid w:val="00467CB8"/>
    <w:rsid w:val="0048153A"/>
    <w:rsid w:val="00483078"/>
    <w:rsid w:val="00483CDF"/>
    <w:rsid w:val="00484B1B"/>
    <w:rsid w:val="00490F3C"/>
    <w:rsid w:val="00494EE0"/>
    <w:rsid w:val="00497DD0"/>
    <w:rsid w:val="004A5BF5"/>
    <w:rsid w:val="004B1CBB"/>
    <w:rsid w:val="004B4357"/>
    <w:rsid w:val="004C14E5"/>
    <w:rsid w:val="004C2089"/>
    <w:rsid w:val="004C720D"/>
    <w:rsid w:val="004D1328"/>
    <w:rsid w:val="004D2DB7"/>
    <w:rsid w:val="004D3020"/>
    <w:rsid w:val="004D6459"/>
    <w:rsid w:val="004D7BA7"/>
    <w:rsid w:val="004E09F6"/>
    <w:rsid w:val="004E29FA"/>
    <w:rsid w:val="004E6178"/>
    <w:rsid w:val="004E66EA"/>
    <w:rsid w:val="004F0235"/>
    <w:rsid w:val="004F3B91"/>
    <w:rsid w:val="004F43A5"/>
    <w:rsid w:val="005017CE"/>
    <w:rsid w:val="00501F50"/>
    <w:rsid w:val="0051048C"/>
    <w:rsid w:val="00510FEC"/>
    <w:rsid w:val="00515C70"/>
    <w:rsid w:val="005206EC"/>
    <w:rsid w:val="00526B89"/>
    <w:rsid w:val="00527616"/>
    <w:rsid w:val="00533E3A"/>
    <w:rsid w:val="00541A26"/>
    <w:rsid w:val="00545383"/>
    <w:rsid w:val="0055090D"/>
    <w:rsid w:val="005521B3"/>
    <w:rsid w:val="00552C84"/>
    <w:rsid w:val="00553186"/>
    <w:rsid w:val="005536C6"/>
    <w:rsid w:val="00556253"/>
    <w:rsid w:val="0056013D"/>
    <w:rsid w:val="005637EF"/>
    <w:rsid w:val="00564B36"/>
    <w:rsid w:val="00564FFE"/>
    <w:rsid w:val="00566949"/>
    <w:rsid w:val="00566BA6"/>
    <w:rsid w:val="00573402"/>
    <w:rsid w:val="00573E01"/>
    <w:rsid w:val="00575B5B"/>
    <w:rsid w:val="005861AE"/>
    <w:rsid w:val="0058685A"/>
    <w:rsid w:val="00586FE0"/>
    <w:rsid w:val="00587A4C"/>
    <w:rsid w:val="0059062B"/>
    <w:rsid w:val="00596634"/>
    <w:rsid w:val="005A3218"/>
    <w:rsid w:val="005B0340"/>
    <w:rsid w:val="005B579F"/>
    <w:rsid w:val="005B5C82"/>
    <w:rsid w:val="005C2207"/>
    <w:rsid w:val="005C72C4"/>
    <w:rsid w:val="005D090F"/>
    <w:rsid w:val="005D12FB"/>
    <w:rsid w:val="005D3BB1"/>
    <w:rsid w:val="005D4964"/>
    <w:rsid w:val="005D4D02"/>
    <w:rsid w:val="005E107D"/>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039E"/>
    <w:rsid w:val="006258B9"/>
    <w:rsid w:val="00625C4A"/>
    <w:rsid w:val="0062718A"/>
    <w:rsid w:val="00630636"/>
    <w:rsid w:val="0063202E"/>
    <w:rsid w:val="00633B6E"/>
    <w:rsid w:val="00633C3D"/>
    <w:rsid w:val="00637956"/>
    <w:rsid w:val="00641388"/>
    <w:rsid w:val="00646245"/>
    <w:rsid w:val="00656104"/>
    <w:rsid w:val="0066219F"/>
    <w:rsid w:val="006641E0"/>
    <w:rsid w:val="00664D1B"/>
    <w:rsid w:val="0067344F"/>
    <w:rsid w:val="0068110D"/>
    <w:rsid w:val="006832F7"/>
    <w:rsid w:val="00683C07"/>
    <w:rsid w:val="00683C35"/>
    <w:rsid w:val="00690450"/>
    <w:rsid w:val="006934AA"/>
    <w:rsid w:val="00695453"/>
    <w:rsid w:val="006A0280"/>
    <w:rsid w:val="006A3207"/>
    <w:rsid w:val="006A3629"/>
    <w:rsid w:val="006A600E"/>
    <w:rsid w:val="006A62E2"/>
    <w:rsid w:val="006B0FD5"/>
    <w:rsid w:val="006B1591"/>
    <w:rsid w:val="006B3F3F"/>
    <w:rsid w:val="006B668F"/>
    <w:rsid w:val="006C2302"/>
    <w:rsid w:val="006D04D7"/>
    <w:rsid w:val="006D05C5"/>
    <w:rsid w:val="006D085C"/>
    <w:rsid w:val="006D3502"/>
    <w:rsid w:val="006D39F5"/>
    <w:rsid w:val="006D7426"/>
    <w:rsid w:val="006E176E"/>
    <w:rsid w:val="006E4800"/>
    <w:rsid w:val="006F6AB4"/>
    <w:rsid w:val="007036A5"/>
    <w:rsid w:val="007051F8"/>
    <w:rsid w:val="007067AA"/>
    <w:rsid w:val="00706F5C"/>
    <w:rsid w:val="00707F56"/>
    <w:rsid w:val="0071066B"/>
    <w:rsid w:val="00714E8F"/>
    <w:rsid w:val="0072491F"/>
    <w:rsid w:val="00727F81"/>
    <w:rsid w:val="007356F3"/>
    <w:rsid w:val="007405FB"/>
    <w:rsid w:val="00741FB3"/>
    <w:rsid w:val="00744A6F"/>
    <w:rsid w:val="00771CC4"/>
    <w:rsid w:val="007763C8"/>
    <w:rsid w:val="00782809"/>
    <w:rsid w:val="00783477"/>
    <w:rsid w:val="00784951"/>
    <w:rsid w:val="007868E9"/>
    <w:rsid w:val="00787C6A"/>
    <w:rsid w:val="007923E2"/>
    <w:rsid w:val="00793EE2"/>
    <w:rsid w:val="007A14B0"/>
    <w:rsid w:val="007A20F3"/>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261EB"/>
    <w:rsid w:val="0083489B"/>
    <w:rsid w:val="008406F3"/>
    <w:rsid w:val="00845F6B"/>
    <w:rsid w:val="00847C8B"/>
    <w:rsid w:val="00856EB4"/>
    <w:rsid w:val="00867652"/>
    <w:rsid w:val="00874CFC"/>
    <w:rsid w:val="008774CA"/>
    <w:rsid w:val="00882431"/>
    <w:rsid w:val="008830EE"/>
    <w:rsid w:val="00885784"/>
    <w:rsid w:val="00886802"/>
    <w:rsid w:val="0088728A"/>
    <w:rsid w:val="00893234"/>
    <w:rsid w:val="008959AE"/>
    <w:rsid w:val="008967A1"/>
    <w:rsid w:val="00896EEE"/>
    <w:rsid w:val="008A05B9"/>
    <w:rsid w:val="008A0A5C"/>
    <w:rsid w:val="008A1D31"/>
    <w:rsid w:val="008A7660"/>
    <w:rsid w:val="008B5826"/>
    <w:rsid w:val="008B58A2"/>
    <w:rsid w:val="008B733C"/>
    <w:rsid w:val="008C3574"/>
    <w:rsid w:val="008C68A1"/>
    <w:rsid w:val="008D4ECC"/>
    <w:rsid w:val="008D7CC0"/>
    <w:rsid w:val="008E0C78"/>
    <w:rsid w:val="008E1F7F"/>
    <w:rsid w:val="00901314"/>
    <w:rsid w:val="0091428C"/>
    <w:rsid w:val="00917446"/>
    <w:rsid w:val="009178D4"/>
    <w:rsid w:val="00921816"/>
    <w:rsid w:val="00922F39"/>
    <w:rsid w:val="00924336"/>
    <w:rsid w:val="00926BFB"/>
    <w:rsid w:val="00927F9F"/>
    <w:rsid w:val="00930501"/>
    <w:rsid w:val="00930767"/>
    <w:rsid w:val="00931362"/>
    <w:rsid w:val="009317CE"/>
    <w:rsid w:val="00932E45"/>
    <w:rsid w:val="00934F71"/>
    <w:rsid w:val="00935C55"/>
    <w:rsid w:val="00937983"/>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4404"/>
    <w:rsid w:val="0096579F"/>
    <w:rsid w:val="00967894"/>
    <w:rsid w:val="00967F47"/>
    <w:rsid w:val="009704CA"/>
    <w:rsid w:val="009760E7"/>
    <w:rsid w:val="00980CA9"/>
    <w:rsid w:val="0098589C"/>
    <w:rsid w:val="00986C8C"/>
    <w:rsid w:val="0099067F"/>
    <w:rsid w:val="0099073C"/>
    <w:rsid w:val="00993D58"/>
    <w:rsid w:val="009979EC"/>
    <w:rsid w:val="009A0441"/>
    <w:rsid w:val="009A127A"/>
    <w:rsid w:val="009A313F"/>
    <w:rsid w:val="009A3B9F"/>
    <w:rsid w:val="009A56C9"/>
    <w:rsid w:val="009A7BBB"/>
    <w:rsid w:val="009B0023"/>
    <w:rsid w:val="009B4492"/>
    <w:rsid w:val="009B5213"/>
    <w:rsid w:val="009D0742"/>
    <w:rsid w:val="009D1CFE"/>
    <w:rsid w:val="009D2B13"/>
    <w:rsid w:val="009E29BF"/>
    <w:rsid w:val="009E2D71"/>
    <w:rsid w:val="009F175D"/>
    <w:rsid w:val="009F2CD1"/>
    <w:rsid w:val="009F52F4"/>
    <w:rsid w:val="00A06242"/>
    <w:rsid w:val="00A073C3"/>
    <w:rsid w:val="00A07616"/>
    <w:rsid w:val="00A10113"/>
    <w:rsid w:val="00A10460"/>
    <w:rsid w:val="00A1171F"/>
    <w:rsid w:val="00A12CDD"/>
    <w:rsid w:val="00A13EB5"/>
    <w:rsid w:val="00A15BA9"/>
    <w:rsid w:val="00A15C51"/>
    <w:rsid w:val="00A17735"/>
    <w:rsid w:val="00A233EA"/>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3D8"/>
    <w:rsid w:val="00A748C9"/>
    <w:rsid w:val="00A821B0"/>
    <w:rsid w:val="00A83EB2"/>
    <w:rsid w:val="00A867FC"/>
    <w:rsid w:val="00A86C31"/>
    <w:rsid w:val="00A90410"/>
    <w:rsid w:val="00A90842"/>
    <w:rsid w:val="00AA2407"/>
    <w:rsid w:val="00AA3798"/>
    <w:rsid w:val="00AA680F"/>
    <w:rsid w:val="00AB38B7"/>
    <w:rsid w:val="00AB3C11"/>
    <w:rsid w:val="00AB6381"/>
    <w:rsid w:val="00AC60B0"/>
    <w:rsid w:val="00AD4E70"/>
    <w:rsid w:val="00AD5AF3"/>
    <w:rsid w:val="00AD628D"/>
    <w:rsid w:val="00AD7A53"/>
    <w:rsid w:val="00AE2111"/>
    <w:rsid w:val="00AE245B"/>
    <w:rsid w:val="00B015B9"/>
    <w:rsid w:val="00B11E68"/>
    <w:rsid w:val="00B1223C"/>
    <w:rsid w:val="00B26ADB"/>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0377"/>
    <w:rsid w:val="00BA3690"/>
    <w:rsid w:val="00BA7DA7"/>
    <w:rsid w:val="00BB3964"/>
    <w:rsid w:val="00BB3D59"/>
    <w:rsid w:val="00BB45E5"/>
    <w:rsid w:val="00BB7193"/>
    <w:rsid w:val="00BC1830"/>
    <w:rsid w:val="00BC2548"/>
    <w:rsid w:val="00BC3885"/>
    <w:rsid w:val="00BC5CA2"/>
    <w:rsid w:val="00BD2B36"/>
    <w:rsid w:val="00BD55EA"/>
    <w:rsid w:val="00BE72AF"/>
    <w:rsid w:val="00BF23A9"/>
    <w:rsid w:val="00BF26F9"/>
    <w:rsid w:val="00BF40E7"/>
    <w:rsid w:val="00C00BF2"/>
    <w:rsid w:val="00C034E7"/>
    <w:rsid w:val="00C1137F"/>
    <w:rsid w:val="00C1161F"/>
    <w:rsid w:val="00C15FBB"/>
    <w:rsid w:val="00C16268"/>
    <w:rsid w:val="00C251DD"/>
    <w:rsid w:val="00C263D1"/>
    <w:rsid w:val="00C32CD9"/>
    <w:rsid w:val="00C35A68"/>
    <w:rsid w:val="00C35BA9"/>
    <w:rsid w:val="00C43175"/>
    <w:rsid w:val="00C5098B"/>
    <w:rsid w:val="00C513B7"/>
    <w:rsid w:val="00C5166F"/>
    <w:rsid w:val="00C539D5"/>
    <w:rsid w:val="00C53F8D"/>
    <w:rsid w:val="00C64C6B"/>
    <w:rsid w:val="00C66676"/>
    <w:rsid w:val="00C70F5D"/>
    <w:rsid w:val="00C71440"/>
    <w:rsid w:val="00C72864"/>
    <w:rsid w:val="00C73D3E"/>
    <w:rsid w:val="00C74D9A"/>
    <w:rsid w:val="00C750C5"/>
    <w:rsid w:val="00C829C0"/>
    <w:rsid w:val="00C82B3E"/>
    <w:rsid w:val="00C8682D"/>
    <w:rsid w:val="00C90AED"/>
    <w:rsid w:val="00C9178E"/>
    <w:rsid w:val="00C951FA"/>
    <w:rsid w:val="00C964B9"/>
    <w:rsid w:val="00C969E8"/>
    <w:rsid w:val="00C97EFC"/>
    <w:rsid w:val="00CA131A"/>
    <w:rsid w:val="00CA20B2"/>
    <w:rsid w:val="00CA2BCE"/>
    <w:rsid w:val="00CA771D"/>
    <w:rsid w:val="00CB1B78"/>
    <w:rsid w:val="00CB2353"/>
    <w:rsid w:val="00CB693C"/>
    <w:rsid w:val="00CB7C59"/>
    <w:rsid w:val="00CC0156"/>
    <w:rsid w:val="00CC2C15"/>
    <w:rsid w:val="00CC5F64"/>
    <w:rsid w:val="00CD23EE"/>
    <w:rsid w:val="00CD272C"/>
    <w:rsid w:val="00CD459E"/>
    <w:rsid w:val="00CD659A"/>
    <w:rsid w:val="00CD754B"/>
    <w:rsid w:val="00CE07D2"/>
    <w:rsid w:val="00CE3EA9"/>
    <w:rsid w:val="00CE4799"/>
    <w:rsid w:val="00CE6AF2"/>
    <w:rsid w:val="00CF09B2"/>
    <w:rsid w:val="00CF32B1"/>
    <w:rsid w:val="00CF33CD"/>
    <w:rsid w:val="00CF4937"/>
    <w:rsid w:val="00D02263"/>
    <w:rsid w:val="00D03C47"/>
    <w:rsid w:val="00D05943"/>
    <w:rsid w:val="00D0612C"/>
    <w:rsid w:val="00D06563"/>
    <w:rsid w:val="00D12A3F"/>
    <w:rsid w:val="00D12DAE"/>
    <w:rsid w:val="00D14BF5"/>
    <w:rsid w:val="00D15AD7"/>
    <w:rsid w:val="00D15D39"/>
    <w:rsid w:val="00D1616E"/>
    <w:rsid w:val="00D166FA"/>
    <w:rsid w:val="00D1762D"/>
    <w:rsid w:val="00D2619E"/>
    <w:rsid w:val="00D27A25"/>
    <w:rsid w:val="00D30D9D"/>
    <w:rsid w:val="00D31235"/>
    <w:rsid w:val="00D312C1"/>
    <w:rsid w:val="00D316CE"/>
    <w:rsid w:val="00D42144"/>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D478A"/>
    <w:rsid w:val="00DD51BA"/>
    <w:rsid w:val="00DD5A09"/>
    <w:rsid w:val="00DE0196"/>
    <w:rsid w:val="00DF060F"/>
    <w:rsid w:val="00DF0A9D"/>
    <w:rsid w:val="00DF21AE"/>
    <w:rsid w:val="00E003CF"/>
    <w:rsid w:val="00E00913"/>
    <w:rsid w:val="00E00D5F"/>
    <w:rsid w:val="00E012BD"/>
    <w:rsid w:val="00E13168"/>
    <w:rsid w:val="00E138CD"/>
    <w:rsid w:val="00E14582"/>
    <w:rsid w:val="00E44137"/>
    <w:rsid w:val="00E4569C"/>
    <w:rsid w:val="00E4776C"/>
    <w:rsid w:val="00E51B3B"/>
    <w:rsid w:val="00E54C16"/>
    <w:rsid w:val="00E56996"/>
    <w:rsid w:val="00E6008A"/>
    <w:rsid w:val="00E6326F"/>
    <w:rsid w:val="00E64C0E"/>
    <w:rsid w:val="00E655A7"/>
    <w:rsid w:val="00E67FA2"/>
    <w:rsid w:val="00E71D37"/>
    <w:rsid w:val="00E7632E"/>
    <w:rsid w:val="00E774A9"/>
    <w:rsid w:val="00E774FD"/>
    <w:rsid w:val="00E8009F"/>
    <w:rsid w:val="00E81912"/>
    <w:rsid w:val="00E8374C"/>
    <w:rsid w:val="00E83F27"/>
    <w:rsid w:val="00E871B7"/>
    <w:rsid w:val="00E92516"/>
    <w:rsid w:val="00E9371E"/>
    <w:rsid w:val="00E9443B"/>
    <w:rsid w:val="00E95172"/>
    <w:rsid w:val="00E957A7"/>
    <w:rsid w:val="00EA6DBD"/>
    <w:rsid w:val="00EA765D"/>
    <w:rsid w:val="00EA7915"/>
    <w:rsid w:val="00EB0D35"/>
    <w:rsid w:val="00EB20CB"/>
    <w:rsid w:val="00EC1FA9"/>
    <w:rsid w:val="00EC48E5"/>
    <w:rsid w:val="00EC5F66"/>
    <w:rsid w:val="00EC7BEE"/>
    <w:rsid w:val="00ED25F0"/>
    <w:rsid w:val="00ED3128"/>
    <w:rsid w:val="00ED372A"/>
    <w:rsid w:val="00ED41F8"/>
    <w:rsid w:val="00ED556E"/>
    <w:rsid w:val="00ED5D58"/>
    <w:rsid w:val="00EE03FE"/>
    <w:rsid w:val="00EE0D80"/>
    <w:rsid w:val="00EF745D"/>
    <w:rsid w:val="00F0558A"/>
    <w:rsid w:val="00F13A2A"/>
    <w:rsid w:val="00F17040"/>
    <w:rsid w:val="00F177CE"/>
    <w:rsid w:val="00F2025D"/>
    <w:rsid w:val="00F206C2"/>
    <w:rsid w:val="00F25493"/>
    <w:rsid w:val="00F27C80"/>
    <w:rsid w:val="00F321B7"/>
    <w:rsid w:val="00F32E0A"/>
    <w:rsid w:val="00F34556"/>
    <w:rsid w:val="00F35997"/>
    <w:rsid w:val="00F37505"/>
    <w:rsid w:val="00F40101"/>
    <w:rsid w:val="00F425FF"/>
    <w:rsid w:val="00F45B8D"/>
    <w:rsid w:val="00F45EBB"/>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921"/>
    <w:rsid w:val="00F96BDF"/>
    <w:rsid w:val="00FA09C0"/>
    <w:rsid w:val="00FA124D"/>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E707D"/>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01275335">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2</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10</cp:revision>
  <cp:lastPrinted>2023-03-17T21:15:00Z</cp:lastPrinted>
  <dcterms:created xsi:type="dcterms:W3CDTF">2023-03-31T16:04:00Z</dcterms:created>
  <dcterms:modified xsi:type="dcterms:W3CDTF">2023-04-01T08:04:00Z</dcterms:modified>
</cp:coreProperties>
</file>